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865" w:rsidRPr="005F1865" w:rsidRDefault="005F1865" w:rsidP="005F1865">
      <w:pPr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4"/>
          <w:lang w:eastAsia="ru-RU"/>
        </w:rPr>
      </w:pPr>
      <w:r w:rsidRPr="005F1865">
        <w:rPr>
          <w:rFonts w:ascii="Times New Roman" w:eastAsia="HiddenHorzOCR" w:hAnsi="Times New Roman" w:cs="Times New Roman"/>
          <w:b/>
          <w:bCs/>
          <w:sz w:val="24"/>
          <w:szCs w:val="24"/>
          <w:lang w:eastAsia="ru-RU"/>
        </w:rPr>
        <w:t>Негосударственное образовательное учреждение высшего образования</w:t>
      </w:r>
    </w:p>
    <w:p w:rsidR="005F1865" w:rsidRPr="005F1865" w:rsidRDefault="005F1865" w:rsidP="005F1865">
      <w:pPr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4"/>
          <w:lang w:eastAsia="ru-RU"/>
        </w:rPr>
      </w:pPr>
    </w:p>
    <w:p w:rsidR="005F1865" w:rsidRPr="005F1865" w:rsidRDefault="005F1865" w:rsidP="005F1865">
      <w:pPr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8"/>
          <w:szCs w:val="28"/>
          <w:lang w:eastAsia="ru-RU"/>
        </w:rPr>
      </w:pPr>
      <w:r w:rsidRPr="005F1865">
        <w:rPr>
          <w:rFonts w:ascii="Times New Roman" w:eastAsia="HiddenHorzOCR" w:hAnsi="Times New Roman" w:cs="Times New Roman"/>
          <w:b/>
          <w:bCs/>
          <w:sz w:val="28"/>
          <w:szCs w:val="28"/>
          <w:lang w:eastAsia="ru-RU"/>
        </w:rPr>
        <w:t>«МОСКОВСКИЙ СОЦИАЛЬНО-ПЕДАГОГИЧЕСКИЙ ИНСТИТУТ»</w:t>
      </w:r>
    </w:p>
    <w:p w:rsidR="005F1865" w:rsidRPr="005F1865" w:rsidRDefault="005F1865" w:rsidP="005F1865">
      <w:pPr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8"/>
          <w:szCs w:val="28"/>
          <w:lang w:eastAsia="ru-RU"/>
        </w:rPr>
      </w:pPr>
    </w:p>
    <w:p w:rsidR="005F1865" w:rsidRPr="005F1865" w:rsidRDefault="005F1865" w:rsidP="005F1865">
      <w:pPr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1F77AB" w:rsidRPr="001A4EBE" w:rsidRDefault="001F77AB" w:rsidP="001F77AB">
      <w:pPr>
        <w:tabs>
          <w:tab w:val="left" w:pos="6990"/>
        </w:tabs>
        <w:autoSpaceDE w:val="0"/>
        <w:autoSpaceDN w:val="0"/>
        <w:adjustRightInd w:val="0"/>
        <w:ind w:left="7080"/>
        <w:jc w:val="right"/>
        <w:rPr>
          <w:rFonts w:ascii="Times New Roman" w:eastAsia="HiddenHorzOCR" w:hAnsi="Times New Roman"/>
          <w:color w:val="000000"/>
          <w:sz w:val="24"/>
          <w:szCs w:val="24"/>
        </w:rPr>
      </w:pPr>
      <w:r w:rsidRPr="001A4EBE">
        <w:rPr>
          <w:rFonts w:ascii="Times New Roman" w:eastAsia="HiddenHorzOCR" w:hAnsi="Times New Roman"/>
          <w:color w:val="000000"/>
          <w:sz w:val="24"/>
          <w:szCs w:val="24"/>
        </w:rPr>
        <w:t>УТВЕРЖДАЮ»</w:t>
      </w:r>
    </w:p>
    <w:p w:rsidR="001F77AB" w:rsidRPr="001A4EBE" w:rsidRDefault="001F77AB" w:rsidP="001F77AB">
      <w:pPr>
        <w:tabs>
          <w:tab w:val="left" w:pos="6990"/>
        </w:tabs>
        <w:autoSpaceDE w:val="0"/>
        <w:autoSpaceDN w:val="0"/>
        <w:adjustRightInd w:val="0"/>
        <w:jc w:val="right"/>
        <w:rPr>
          <w:rFonts w:ascii="Times New Roman" w:eastAsia="HiddenHorzOCR" w:hAnsi="Times New Roman"/>
          <w:color w:val="000000"/>
          <w:sz w:val="24"/>
          <w:szCs w:val="24"/>
        </w:rPr>
      </w:pPr>
      <w:r>
        <w:rPr>
          <w:rFonts w:ascii="Times New Roman" w:eastAsia="HiddenHorzOCR" w:hAnsi="Times New Roman"/>
          <w:color w:val="000000"/>
          <w:sz w:val="24"/>
          <w:szCs w:val="24"/>
        </w:rPr>
        <w:t>Ректор _________________Д. А. Мельников</w:t>
      </w:r>
    </w:p>
    <w:p w:rsidR="001F77AB" w:rsidRPr="00C27A83" w:rsidRDefault="001F77AB" w:rsidP="001F77AB">
      <w:pPr>
        <w:tabs>
          <w:tab w:val="left" w:pos="6000"/>
        </w:tabs>
        <w:autoSpaceDE w:val="0"/>
        <w:autoSpaceDN w:val="0"/>
        <w:adjustRightInd w:val="0"/>
        <w:jc w:val="right"/>
        <w:rPr>
          <w:rFonts w:ascii="Times New Roman" w:eastAsia="HiddenHorzOCR" w:hAnsi="Times New Roman"/>
          <w:color w:val="000000"/>
          <w:sz w:val="24"/>
          <w:szCs w:val="24"/>
        </w:rPr>
      </w:pPr>
      <w:r w:rsidRPr="001A4EBE">
        <w:rPr>
          <w:rFonts w:ascii="Times New Roman" w:eastAsia="HiddenHorzOCR" w:hAnsi="Times New Roman"/>
          <w:color w:val="000000"/>
          <w:sz w:val="24"/>
          <w:szCs w:val="24"/>
        </w:rPr>
        <w:tab/>
      </w:r>
      <w:r>
        <w:rPr>
          <w:rFonts w:ascii="Times New Roman" w:eastAsia="HiddenHorzOCR" w:hAnsi="Times New Roman"/>
          <w:color w:val="000000"/>
          <w:sz w:val="24"/>
          <w:szCs w:val="24"/>
        </w:rPr>
        <w:t>«___»  ______________ 2016</w:t>
      </w:r>
      <w:r w:rsidRPr="00C27A83">
        <w:rPr>
          <w:rFonts w:ascii="Times New Roman" w:eastAsia="HiddenHorzOCR" w:hAnsi="Times New Roman"/>
          <w:color w:val="000000"/>
          <w:sz w:val="24"/>
          <w:szCs w:val="24"/>
        </w:rPr>
        <w:t xml:space="preserve"> г.</w:t>
      </w:r>
    </w:p>
    <w:p w:rsidR="005F1865" w:rsidRPr="005F1865" w:rsidRDefault="005F1865" w:rsidP="005F1865">
      <w:pPr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5F1865" w:rsidRPr="005F1865" w:rsidRDefault="005F1865" w:rsidP="005F1865">
      <w:pPr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5F1865" w:rsidRPr="005F1865" w:rsidRDefault="005F1865" w:rsidP="005F1865">
      <w:pPr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5F1865">
        <w:rPr>
          <w:rFonts w:ascii="Times New Roman" w:eastAsia="HiddenHorzOCR" w:hAnsi="Times New Roman" w:cs="Times New Roman"/>
          <w:sz w:val="28"/>
          <w:szCs w:val="28"/>
          <w:lang w:eastAsia="ru-RU"/>
        </w:rPr>
        <w:t>Факультет социологии, экономики и управления</w:t>
      </w:r>
    </w:p>
    <w:p w:rsidR="005F1865" w:rsidRPr="005F1865" w:rsidRDefault="005F1865" w:rsidP="005F1865">
      <w:pPr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5F1865" w:rsidRPr="005F1865" w:rsidRDefault="001F77AB" w:rsidP="005F1865">
      <w:pPr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Кафедра теории и технологий медиа-коммуникаций</w:t>
      </w:r>
    </w:p>
    <w:p w:rsidR="005F1865" w:rsidRPr="005F1865" w:rsidRDefault="005F1865" w:rsidP="005F1865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865" w:rsidRPr="005F1865" w:rsidRDefault="005F1865" w:rsidP="005F1865">
      <w:pPr>
        <w:tabs>
          <w:tab w:val="left" w:pos="6990"/>
        </w:tabs>
        <w:spacing w:after="0" w:line="240" w:lineRule="auto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5F1865" w:rsidRPr="005F1865" w:rsidRDefault="005F1865" w:rsidP="005F1865">
      <w:pPr>
        <w:tabs>
          <w:tab w:val="left" w:pos="6000"/>
        </w:tabs>
        <w:spacing w:after="0" w:line="240" w:lineRule="auto"/>
        <w:jc w:val="right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5F1865" w:rsidRPr="005F1865" w:rsidRDefault="005F1865" w:rsidP="005F18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36"/>
          <w:szCs w:val="36"/>
          <w:lang w:eastAsia="ru-RU"/>
        </w:rPr>
      </w:pPr>
    </w:p>
    <w:p w:rsidR="005F1865" w:rsidRPr="005F1865" w:rsidRDefault="005F1865" w:rsidP="005F18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36"/>
          <w:szCs w:val="36"/>
          <w:lang w:eastAsia="ru-RU"/>
        </w:rPr>
      </w:pPr>
    </w:p>
    <w:p w:rsidR="005F1865" w:rsidRPr="005F1865" w:rsidRDefault="005F1865" w:rsidP="005F18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865" w:rsidRPr="005F1865" w:rsidRDefault="005F1865" w:rsidP="005F18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865" w:rsidRPr="005F1865" w:rsidRDefault="005F1865" w:rsidP="005F1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F186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ПРОГРАММА</w:t>
      </w:r>
    </w:p>
    <w:p w:rsidR="005F1865" w:rsidRDefault="005F1865" w:rsidP="005F1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1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ВСТУПИТЕЛЬНЫХ ИСПЫТАНИЙ</w:t>
      </w:r>
    </w:p>
    <w:p w:rsidR="0025288B" w:rsidRPr="005F1865" w:rsidRDefault="0025288B" w:rsidP="005F1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Междисциплинарный экзамен по журналистике</w:t>
      </w:r>
    </w:p>
    <w:p w:rsidR="005F1865" w:rsidRPr="005F1865" w:rsidRDefault="005F1865" w:rsidP="005F1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1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направлению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42</w:t>
      </w:r>
      <w:r w:rsidRPr="005F1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F1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Журналистика</w:t>
      </w:r>
      <w:r w:rsidRPr="005F1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F1865" w:rsidRPr="005F1865" w:rsidRDefault="005F1865" w:rsidP="005F1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1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Магистерская программа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Медиа</w:t>
      </w:r>
      <w:r w:rsidRPr="005F1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менеджмент»</w:t>
      </w:r>
    </w:p>
    <w:p w:rsidR="005F1865" w:rsidRPr="005F1865" w:rsidRDefault="005F1865" w:rsidP="005F18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865" w:rsidRPr="005F1865" w:rsidRDefault="005F1865" w:rsidP="005F18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865" w:rsidRPr="005F1865" w:rsidRDefault="005F1865" w:rsidP="005F18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865" w:rsidRPr="005F1865" w:rsidRDefault="005F1865" w:rsidP="005F18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865" w:rsidRPr="005F1865" w:rsidRDefault="005F1865" w:rsidP="005F18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865" w:rsidRPr="005F1865" w:rsidRDefault="005F1865" w:rsidP="005F18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865" w:rsidRPr="005F1865" w:rsidRDefault="005F1865" w:rsidP="005F18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865" w:rsidRPr="005F1865" w:rsidRDefault="005F1865" w:rsidP="005F18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865" w:rsidRPr="005F1865" w:rsidRDefault="005F1865" w:rsidP="005F18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865" w:rsidRPr="005F1865" w:rsidRDefault="005F1865" w:rsidP="005F18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865" w:rsidRPr="005F1865" w:rsidRDefault="005F1865" w:rsidP="005F18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865" w:rsidRPr="005F1865" w:rsidRDefault="005F1865" w:rsidP="005F18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865" w:rsidRPr="005F1865" w:rsidRDefault="005F1865" w:rsidP="005F18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865" w:rsidRPr="005F1865" w:rsidRDefault="005F1865" w:rsidP="005F18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865" w:rsidRPr="005F1865" w:rsidRDefault="005F1865" w:rsidP="005F18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7AB" w:rsidRDefault="001F77AB" w:rsidP="001F77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2016</w:t>
      </w:r>
    </w:p>
    <w:p w:rsidR="001F77AB" w:rsidRDefault="001F77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D7DF5" w:rsidRPr="001F77AB" w:rsidRDefault="008D7DF5" w:rsidP="001F77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89F" w:rsidRPr="001F77AB" w:rsidRDefault="00B6089F" w:rsidP="001F77A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7AB">
        <w:rPr>
          <w:rFonts w:ascii="Times New Roman" w:hAnsi="Times New Roman" w:cs="Times New Roman"/>
          <w:b/>
          <w:bCs/>
          <w:sz w:val="28"/>
          <w:szCs w:val="28"/>
        </w:rPr>
        <w:t xml:space="preserve">Целью </w:t>
      </w:r>
      <w:r w:rsidRPr="001F77AB">
        <w:rPr>
          <w:rFonts w:ascii="Times New Roman" w:hAnsi="Times New Roman" w:cs="Times New Roman"/>
          <w:sz w:val="28"/>
          <w:szCs w:val="28"/>
        </w:rPr>
        <w:t>вступительного экзамена</w:t>
      </w:r>
      <w:r w:rsidR="0025288B">
        <w:rPr>
          <w:rFonts w:ascii="Times New Roman" w:hAnsi="Times New Roman" w:cs="Times New Roman"/>
          <w:sz w:val="28"/>
          <w:szCs w:val="28"/>
        </w:rPr>
        <w:t xml:space="preserve"> «Междисциплинарный экзамен по журналистике»</w:t>
      </w:r>
      <w:r w:rsidRPr="001F77AB">
        <w:rPr>
          <w:rFonts w:ascii="Times New Roman" w:hAnsi="Times New Roman" w:cs="Times New Roman"/>
          <w:sz w:val="28"/>
          <w:szCs w:val="28"/>
        </w:rPr>
        <w:t xml:space="preserve"> является диагностика входных знаний и</w:t>
      </w:r>
      <w:r w:rsidR="001F77AB">
        <w:rPr>
          <w:rFonts w:ascii="Times New Roman" w:hAnsi="Times New Roman" w:cs="Times New Roman"/>
          <w:sz w:val="28"/>
          <w:szCs w:val="28"/>
        </w:rPr>
        <w:t xml:space="preserve"> </w:t>
      </w:r>
      <w:r w:rsidRPr="001F77AB">
        <w:rPr>
          <w:rFonts w:ascii="Times New Roman" w:hAnsi="Times New Roman" w:cs="Times New Roman"/>
          <w:sz w:val="28"/>
          <w:szCs w:val="28"/>
        </w:rPr>
        <w:t>умений, необходимых для эффективного освоения основной образовательной</w:t>
      </w:r>
      <w:r w:rsidR="001F77AB">
        <w:rPr>
          <w:rFonts w:ascii="Times New Roman" w:hAnsi="Times New Roman" w:cs="Times New Roman"/>
          <w:sz w:val="28"/>
          <w:szCs w:val="28"/>
        </w:rPr>
        <w:t xml:space="preserve"> </w:t>
      </w:r>
      <w:r w:rsidRPr="001F77AB">
        <w:rPr>
          <w:rFonts w:ascii="Times New Roman" w:hAnsi="Times New Roman" w:cs="Times New Roman"/>
          <w:sz w:val="28"/>
          <w:szCs w:val="28"/>
        </w:rPr>
        <w:t xml:space="preserve">программы магистратуры по направлению </w:t>
      </w:r>
      <w:r w:rsidR="001F77AB">
        <w:rPr>
          <w:rFonts w:ascii="Times New Roman" w:hAnsi="Times New Roman" w:cs="Times New Roman"/>
          <w:sz w:val="28"/>
          <w:szCs w:val="28"/>
        </w:rPr>
        <w:t xml:space="preserve">42.04.02 </w:t>
      </w:r>
      <w:r w:rsidRPr="001F77AB">
        <w:rPr>
          <w:rFonts w:ascii="Times New Roman" w:hAnsi="Times New Roman" w:cs="Times New Roman"/>
          <w:sz w:val="28"/>
          <w:szCs w:val="28"/>
        </w:rPr>
        <w:t xml:space="preserve">«Журналистика», </w:t>
      </w:r>
      <w:r w:rsidR="001F77AB">
        <w:rPr>
          <w:rFonts w:ascii="Times New Roman" w:hAnsi="Times New Roman" w:cs="Times New Roman"/>
          <w:sz w:val="28"/>
          <w:szCs w:val="28"/>
        </w:rPr>
        <w:t>магистерская программа</w:t>
      </w:r>
      <w:r w:rsidRPr="001F77A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F77AB">
        <w:rPr>
          <w:rFonts w:ascii="Times New Roman" w:hAnsi="Times New Roman" w:cs="Times New Roman"/>
          <w:sz w:val="28"/>
          <w:szCs w:val="28"/>
        </w:rPr>
        <w:t>Медиаменеджмент</w:t>
      </w:r>
      <w:proofErr w:type="spellEnd"/>
      <w:r w:rsidRPr="001F77AB">
        <w:rPr>
          <w:rFonts w:ascii="Times New Roman" w:hAnsi="Times New Roman" w:cs="Times New Roman"/>
          <w:sz w:val="28"/>
          <w:szCs w:val="28"/>
        </w:rPr>
        <w:t>»</w:t>
      </w:r>
      <w:r w:rsidR="001F77AB">
        <w:rPr>
          <w:rFonts w:ascii="Times New Roman" w:hAnsi="Times New Roman" w:cs="Times New Roman"/>
          <w:sz w:val="28"/>
          <w:szCs w:val="28"/>
        </w:rPr>
        <w:t>.</w:t>
      </w:r>
    </w:p>
    <w:p w:rsidR="001F77AB" w:rsidRDefault="001F77AB" w:rsidP="001F77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089F" w:rsidRPr="001F77AB" w:rsidRDefault="00B6089F" w:rsidP="001F77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7AB">
        <w:rPr>
          <w:rFonts w:ascii="Times New Roman" w:hAnsi="Times New Roman" w:cs="Times New Roman"/>
          <w:b/>
          <w:bCs/>
          <w:sz w:val="28"/>
          <w:szCs w:val="28"/>
        </w:rPr>
        <w:t xml:space="preserve">Форма экзамена. </w:t>
      </w:r>
      <w:r w:rsidRPr="001F77AB">
        <w:rPr>
          <w:rFonts w:ascii="Times New Roman" w:hAnsi="Times New Roman" w:cs="Times New Roman"/>
          <w:sz w:val="28"/>
          <w:szCs w:val="28"/>
        </w:rPr>
        <w:t>Собеседование по вопросам.</w:t>
      </w:r>
    </w:p>
    <w:p w:rsidR="001F77AB" w:rsidRDefault="001F77AB" w:rsidP="001F77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089F" w:rsidRPr="001F77AB" w:rsidRDefault="00B6089F" w:rsidP="001F77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77AB">
        <w:rPr>
          <w:rFonts w:ascii="Times New Roman" w:hAnsi="Times New Roman" w:cs="Times New Roman"/>
          <w:b/>
          <w:bCs/>
          <w:sz w:val="28"/>
          <w:szCs w:val="28"/>
        </w:rPr>
        <w:t>Структура экзаменационных вопросов.</w:t>
      </w:r>
    </w:p>
    <w:p w:rsidR="00B6089F" w:rsidRPr="001F77AB" w:rsidRDefault="0025288B" w:rsidP="001F77A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Вступительное испытание</w:t>
      </w:r>
      <w:r w:rsidR="00B6089F" w:rsidRPr="001F77AB">
        <w:rPr>
          <w:rFonts w:ascii="Times New Roman" w:hAnsi="Times New Roman" w:cs="Times New Roman"/>
          <w:sz w:val="28"/>
          <w:szCs w:val="28"/>
        </w:rPr>
        <w:t xml:space="preserve"> по направлению</w:t>
      </w:r>
      <w:r w:rsidR="001F77AB">
        <w:rPr>
          <w:rFonts w:ascii="Times New Roman" w:hAnsi="Times New Roman" w:cs="Times New Roman"/>
          <w:sz w:val="28"/>
          <w:szCs w:val="28"/>
        </w:rPr>
        <w:t xml:space="preserve"> 42.04.02 </w:t>
      </w:r>
      <w:r>
        <w:rPr>
          <w:rFonts w:ascii="Times New Roman" w:hAnsi="Times New Roman" w:cs="Times New Roman"/>
          <w:sz w:val="28"/>
          <w:szCs w:val="28"/>
        </w:rPr>
        <w:t>«Журналистика» включае</w:t>
      </w:r>
      <w:r w:rsidR="00B6089F" w:rsidRPr="001F77AB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 два вопроса</w:t>
      </w:r>
      <w:r w:rsidR="00B6089F" w:rsidRPr="001F77AB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следующим разделам</w:t>
      </w:r>
      <w:r w:rsidR="00B6089F" w:rsidRPr="001F77AB">
        <w:rPr>
          <w:rFonts w:ascii="Times New Roman" w:hAnsi="Times New Roman" w:cs="Times New Roman"/>
          <w:sz w:val="28"/>
          <w:szCs w:val="28"/>
        </w:rPr>
        <w:t>: «Основы теории журналистики», «Основы творческой деятельности журналиста», «Техника и технология СМИ»,  «История отечественной журналистики», «История зарубежной журналистики», «Актуальные проблемы современной науки и журналистики».</w:t>
      </w:r>
    </w:p>
    <w:p w:rsidR="00B6089F" w:rsidRPr="001F77AB" w:rsidRDefault="00B6089F" w:rsidP="001F77A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7AB">
        <w:rPr>
          <w:rFonts w:ascii="Times New Roman" w:hAnsi="Times New Roman" w:cs="Times New Roman"/>
          <w:sz w:val="28"/>
          <w:szCs w:val="28"/>
        </w:rPr>
        <w:t>При сдаче вступительного экзамена абитуриент должен продемонстрировать:</w:t>
      </w:r>
    </w:p>
    <w:p w:rsidR="00B6089F" w:rsidRPr="001F77AB" w:rsidRDefault="00B6089F" w:rsidP="001F77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7AB">
        <w:rPr>
          <w:rFonts w:ascii="Times New Roman" w:hAnsi="Times New Roman" w:cs="Times New Roman"/>
          <w:sz w:val="28"/>
          <w:szCs w:val="28"/>
        </w:rPr>
        <w:t xml:space="preserve">а) знания из области теории и истории журналистики; </w:t>
      </w:r>
    </w:p>
    <w:p w:rsidR="00B6089F" w:rsidRPr="001F77AB" w:rsidRDefault="00B6089F" w:rsidP="001F77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7AB">
        <w:rPr>
          <w:rFonts w:ascii="Times New Roman" w:hAnsi="Times New Roman" w:cs="Times New Roman"/>
          <w:sz w:val="28"/>
          <w:szCs w:val="28"/>
        </w:rPr>
        <w:t xml:space="preserve">б) представление об основных понятиях журналистики; </w:t>
      </w:r>
    </w:p>
    <w:p w:rsidR="00B6089F" w:rsidRPr="001F77AB" w:rsidRDefault="00B6089F" w:rsidP="001F77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7AB">
        <w:rPr>
          <w:rFonts w:ascii="Times New Roman" w:hAnsi="Times New Roman" w:cs="Times New Roman"/>
          <w:sz w:val="28"/>
          <w:szCs w:val="28"/>
        </w:rPr>
        <w:t xml:space="preserve">в) способность последовательно и аргументировано излагать содержание теоретического материала; </w:t>
      </w:r>
    </w:p>
    <w:p w:rsidR="00B6089F" w:rsidRPr="001F77AB" w:rsidRDefault="00B6089F" w:rsidP="001F77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7AB">
        <w:rPr>
          <w:rFonts w:ascii="Times New Roman" w:hAnsi="Times New Roman" w:cs="Times New Roman"/>
          <w:sz w:val="28"/>
          <w:szCs w:val="28"/>
        </w:rPr>
        <w:t>г) владение современным русским литературным языком.</w:t>
      </w:r>
    </w:p>
    <w:p w:rsidR="001F77AB" w:rsidRDefault="001F77AB" w:rsidP="001F77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089F" w:rsidRPr="001F77AB" w:rsidRDefault="00B6089F" w:rsidP="001F77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77AB">
        <w:rPr>
          <w:rFonts w:ascii="Times New Roman" w:hAnsi="Times New Roman" w:cs="Times New Roman"/>
          <w:b/>
          <w:bCs/>
          <w:sz w:val="28"/>
          <w:szCs w:val="28"/>
        </w:rPr>
        <w:t>Вопросы для собеседования:</w:t>
      </w:r>
    </w:p>
    <w:p w:rsidR="00D202DE" w:rsidRPr="001F77AB" w:rsidRDefault="00D202DE" w:rsidP="001F77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7AB">
        <w:rPr>
          <w:rFonts w:ascii="Times New Roman" w:hAnsi="Times New Roman" w:cs="Times New Roman"/>
          <w:sz w:val="28"/>
          <w:szCs w:val="28"/>
        </w:rPr>
        <w:t>1. Журналистика как социальный институт общества. Структура, функции. Основные понятия и категории журналистики.</w:t>
      </w:r>
      <w:r w:rsidRPr="001F77AB">
        <w:rPr>
          <w:rFonts w:ascii="Times New Roman" w:hAnsi="Times New Roman" w:cs="Times New Roman"/>
          <w:sz w:val="28"/>
          <w:szCs w:val="28"/>
        </w:rPr>
        <w:br/>
        <w:t>2. Информационные агентства как основной сегмент системы СМИ. История становления, функции. Российские и зарубежные информационные агентства.</w:t>
      </w:r>
      <w:r w:rsidRPr="001F77AB">
        <w:rPr>
          <w:rFonts w:ascii="Times New Roman" w:hAnsi="Times New Roman" w:cs="Times New Roman"/>
          <w:sz w:val="28"/>
          <w:szCs w:val="28"/>
        </w:rPr>
        <w:br/>
        <w:t xml:space="preserve">3. Новость и новостная заметка. Особенности создания данного типа информационного продукта. </w:t>
      </w:r>
    </w:p>
    <w:p w:rsidR="00D202DE" w:rsidRPr="001F77AB" w:rsidRDefault="00D202DE" w:rsidP="001F77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7AB">
        <w:rPr>
          <w:rFonts w:ascii="Times New Roman" w:hAnsi="Times New Roman" w:cs="Times New Roman"/>
          <w:sz w:val="28"/>
          <w:szCs w:val="28"/>
        </w:rPr>
        <w:t>4. Система средств массовой информации. Основные подсистемы СМИ. Принципы дифференциации и интеграции. Виды дифференциации СМИ.</w:t>
      </w:r>
    </w:p>
    <w:p w:rsidR="00D202DE" w:rsidRPr="001F77AB" w:rsidRDefault="00D202DE" w:rsidP="001F77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7AB">
        <w:rPr>
          <w:rFonts w:ascii="Times New Roman" w:hAnsi="Times New Roman" w:cs="Times New Roman"/>
          <w:sz w:val="28"/>
          <w:szCs w:val="28"/>
        </w:rPr>
        <w:t>5. Пресса как основной сегмент СМИ. Основные этапы становления российской прессы.</w:t>
      </w:r>
    </w:p>
    <w:p w:rsidR="00D202DE" w:rsidRPr="001F77AB" w:rsidRDefault="00D202DE" w:rsidP="001F77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7AB">
        <w:rPr>
          <w:rFonts w:ascii="Times New Roman" w:hAnsi="Times New Roman" w:cs="Times New Roman"/>
          <w:sz w:val="28"/>
          <w:szCs w:val="28"/>
        </w:rPr>
        <w:t xml:space="preserve">6. Международные конвенции в области журналистского права. Журналистские профессиональные и общественные организации. </w:t>
      </w:r>
    </w:p>
    <w:p w:rsidR="00D202DE" w:rsidRPr="001F77AB" w:rsidRDefault="00D202DE" w:rsidP="001F77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7AB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1F77AB">
        <w:rPr>
          <w:rFonts w:ascii="Times New Roman" w:hAnsi="Times New Roman" w:cs="Times New Roman"/>
          <w:sz w:val="28"/>
          <w:szCs w:val="28"/>
        </w:rPr>
        <w:t>Пражурналистские</w:t>
      </w:r>
      <w:proofErr w:type="spellEnd"/>
      <w:r w:rsidRPr="001F77AB">
        <w:rPr>
          <w:rFonts w:ascii="Times New Roman" w:hAnsi="Times New Roman" w:cs="Times New Roman"/>
          <w:sz w:val="28"/>
          <w:szCs w:val="28"/>
        </w:rPr>
        <w:t xml:space="preserve"> явления. Отражение в них основных принципов и функций журналистики.</w:t>
      </w:r>
    </w:p>
    <w:p w:rsidR="00D202DE" w:rsidRPr="001F77AB" w:rsidRDefault="00D202DE" w:rsidP="001F77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7AB">
        <w:rPr>
          <w:rFonts w:ascii="Times New Roman" w:hAnsi="Times New Roman" w:cs="Times New Roman"/>
          <w:sz w:val="28"/>
          <w:szCs w:val="28"/>
        </w:rPr>
        <w:t>8. Категории журналистики: журналистика, журналист, редакция, аудитория, СМИ, массовая информация.</w:t>
      </w:r>
    </w:p>
    <w:p w:rsidR="00D202DE" w:rsidRPr="001F77AB" w:rsidRDefault="00D202DE" w:rsidP="001F77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7AB">
        <w:rPr>
          <w:rFonts w:ascii="Times New Roman" w:hAnsi="Times New Roman" w:cs="Times New Roman"/>
          <w:sz w:val="28"/>
          <w:szCs w:val="28"/>
        </w:rPr>
        <w:t>9. История становления средств массовой информации как системы.</w:t>
      </w:r>
    </w:p>
    <w:p w:rsidR="00D202DE" w:rsidRPr="001F77AB" w:rsidRDefault="00D202DE" w:rsidP="001F77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7AB">
        <w:rPr>
          <w:rFonts w:ascii="Times New Roman" w:hAnsi="Times New Roman" w:cs="Times New Roman"/>
          <w:sz w:val="28"/>
          <w:szCs w:val="28"/>
        </w:rPr>
        <w:t>10. Правовое поле журналистики. Основные законодательные акты, регламентирующие деятельность СМИ в РФ. «Закон о СМИ» как основа профессиональной деятельности журналиста. Статья 4 «Закона о СМИ»: практика применения.</w:t>
      </w:r>
    </w:p>
    <w:p w:rsidR="00D202DE" w:rsidRPr="001F77AB" w:rsidRDefault="00D202DE" w:rsidP="001F77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7AB">
        <w:rPr>
          <w:rFonts w:ascii="Times New Roman" w:hAnsi="Times New Roman" w:cs="Times New Roman"/>
          <w:sz w:val="28"/>
          <w:szCs w:val="28"/>
        </w:rPr>
        <w:t>11. Сетевые средства массовой информации в системе традиционных и новых СМИ. Особенности и перспективы развития.</w:t>
      </w:r>
    </w:p>
    <w:p w:rsidR="00D202DE" w:rsidRPr="001F77AB" w:rsidRDefault="00D202DE" w:rsidP="001F77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7AB">
        <w:rPr>
          <w:rFonts w:ascii="Times New Roman" w:hAnsi="Times New Roman" w:cs="Times New Roman"/>
          <w:sz w:val="28"/>
          <w:szCs w:val="28"/>
        </w:rPr>
        <w:t>12. Виды дифференциации системы СМИ. Особенности функционирования СМИ различных видов в информационном и правовом поле России.</w:t>
      </w:r>
    </w:p>
    <w:p w:rsidR="00D202DE" w:rsidRPr="001F77AB" w:rsidRDefault="00D202DE" w:rsidP="001F77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7AB">
        <w:rPr>
          <w:rFonts w:ascii="Times New Roman" w:hAnsi="Times New Roman" w:cs="Times New Roman"/>
          <w:sz w:val="28"/>
          <w:szCs w:val="28"/>
        </w:rPr>
        <w:t>13. Телевидение как неотъемлемая часть современной системы СМИ. История информационного телевещания.</w:t>
      </w:r>
    </w:p>
    <w:p w:rsidR="00D202DE" w:rsidRPr="001F77AB" w:rsidRDefault="00D202DE" w:rsidP="001F77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7AB">
        <w:rPr>
          <w:rFonts w:ascii="Times New Roman" w:hAnsi="Times New Roman" w:cs="Times New Roman"/>
          <w:sz w:val="28"/>
          <w:szCs w:val="28"/>
        </w:rPr>
        <w:t xml:space="preserve">14. Традиционные и новые СМИ: типология, классификация, характеристика. Электронные СМИ. Их характеристика и роль в системе средств массовой информации. </w:t>
      </w:r>
    </w:p>
    <w:p w:rsidR="00D202DE" w:rsidRPr="001F77AB" w:rsidRDefault="00D202DE" w:rsidP="001F77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7AB">
        <w:rPr>
          <w:rFonts w:ascii="Times New Roman" w:hAnsi="Times New Roman" w:cs="Times New Roman"/>
          <w:sz w:val="28"/>
          <w:szCs w:val="28"/>
        </w:rPr>
        <w:t xml:space="preserve">15. Герменевтические парадигмы массовой информации. Стадии сбора, обработки, хранения, систематизации и реализации массовой информации. </w:t>
      </w:r>
    </w:p>
    <w:p w:rsidR="00D202DE" w:rsidRPr="001F77AB" w:rsidRDefault="00D202DE" w:rsidP="001F77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7AB">
        <w:rPr>
          <w:rFonts w:ascii="Times New Roman" w:hAnsi="Times New Roman" w:cs="Times New Roman"/>
          <w:sz w:val="28"/>
          <w:szCs w:val="28"/>
        </w:rPr>
        <w:t>16. Соотношение творческой деятельности журналиста с понятием о ней в других областях человеческой деятельности. Роль творческой деятельности журналиста в формировании общественного мнения.</w:t>
      </w:r>
    </w:p>
    <w:p w:rsidR="00D202DE" w:rsidRPr="001F77AB" w:rsidRDefault="00D202DE" w:rsidP="001F77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7AB">
        <w:rPr>
          <w:rFonts w:ascii="Times New Roman" w:hAnsi="Times New Roman" w:cs="Times New Roman"/>
          <w:sz w:val="28"/>
          <w:szCs w:val="28"/>
        </w:rPr>
        <w:t>17. Взаимодействие журналистики с системой социальных институтов. СМИ как средство осуществления социального диалога и партнёрства. Понятие «обратная связь» в современных российских СМИ.</w:t>
      </w:r>
    </w:p>
    <w:p w:rsidR="00325469" w:rsidRPr="001F77AB" w:rsidRDefault="00D202DE" w:rsidP="001F77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7AB">
        <w:rPr>
          <w:rFonts w:ascii="Times New Roman" w:hAnsi="Times New Roman" w:cs="Times New Roman"/>
          <w:sz w:val="28"/>
          <w:szCs w:val="28"/>
        </w:rPr>
        <w:t>18. Способы формирования массового сознания в журналистике разных типов социальных моделей. Понятие о регуляции как основе теории массовой информации.</w:t>
      </w:r>
    </w:p>
    <w:p w:rsidR="001F77AB" w:rsidRDefault="00D202DE" w:rsidP="001F77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7AB">
        <w:rPr>
          <w:rFonts w:ascii="Times New Roman" w:hAnsi="Times New Roman" w:cs="Times New Roman"/>
          <w:sz w:val="28"/>
          <w:szCs w:val="28"/>
        </w:rPr>
        <w:t>19. Функции журналистики как социального института общества. Понятие о едином информационном пространстве. Особенности и</w:t>
      </w:r>
      <w:r w:rsidR="001F77AB">
        <w:rPr>
          <w:rFonts w:ascii="Times New Roman" w:hAnsi="Times New Roman" w:cs="Times New Roman"/>
          <w:sz w:val="28"/>
          <w:szCs w:val="28"/>
        </w:rPr>
        <w:t xml:space="preserve">нформационного пространства РФ. </w:t>
      </w:r>
    </w:p>
    <w:p w:rsidR="001F77AB" w:rsidRDefault="00D202DE" w:rsidP="001F77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7AB">
        <w:rPr>
          <w:rFonts w:ascii="Times New Roman" w:hAnsi="Times New Roman" w:cs="Times New Roman"/>
          <w:sz w:val="28"/>
          <w:szCs w:val="28"/>
        </w:rPr>
        <w:t>20. Семантика, прагматика и синтактика как основные типы отношений между объектом действительности и текстом. Понятие о порождающей мо</w:t>
      </w:r>
      <w:r w:rsidR="001F77AB">
        <w:rPr>
          <w:rFonts w:ascii="Times New Roman" w:hAnsi="Times New Roman" w:cs="Times New Roman"/>
          <w:sz w:val="28"/>
          <w:szCs w:val="28"/>
        </w:rPr>
        <w:t xml:space="preserve">дели журналистского творчества. </w:t>
      </w:r>
    </w:p>
    <w:p w:rsidR="00B6089F" w:rsidRPr="001F77AB" w:rsidRDefault="00B6089F" w:rsidP="001F77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77AB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  <w:r w:rsidR="001F77A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6089F" w:rsidRPr="001F77AB" w:rsidRDefault="00B6089F" w:rsidP="001F77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F77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Основная литература</w:t>
      </w:r>
    </w:p>
    <w:p w:rsidR="00B6089F" w:rsidRPr="001F77AB" w:rsidRDefault="00B6089F" w:rsidP="001F77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F77AB">
        <w:rPr>
          <w:rFonts w:ascii="Times New Roman" w:hAnsi="Times New Roman" w:cs="Times New Roman"/>
          <w:i/>
          <w:iCs/>
          <w:sz w:val="28"/>
          <w:szCs w:val="28"/>
        </w:rPr>
        <w:t>Учебные пособия:</w:t>
      </w:r>
    </w:p>
    <w:p w:rsidR="00B6089F" w:rsidRPr="001F77AB" w:rsidRDefault="00B6089F" w:rsidP="001F77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7AB">
        <w:rPr>
          <w:rFonts w:ascii="Times New Roman" w:hAnsi="Times New Roman" w:cs="Times New Roman"/>
          <w:sz w:val="28"/>
          <w:szCs w:val="28"/>
        </w:rPr>
        <w:t>1. Есин Б.И. История русской журналистики 1703 – 1917 / Учебно-</w:t>
      </w:r>
    </w:p>
    <w:p w:rsidR="00B6089F" w:rsidRPr="001F77AB" w:rsidRDefault="00B6089F" w:rsidP="001F77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7AB">
        <w:rPr>
          <w:rFonts w:ascii="Times New Roman" w:hAnsi="Times New Roman" w:cs="Times New Roman"/>
          <w:sz w:val="28"/>
          <w:szCs w:val="28"/>
        </w:rPr>
        <w:t>методический комплект. 4-е изд. М., 2009.</w:t>
      </w:r>
    </w:p>
    <w:p w:rsidR="00B6089F" w:rsidRPr="001F77AB" w:rsidRDefault="00B6089F" w:rsidP="001F77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7AB">
        <w:rPr>
          <w:rFonts w:ascii="Times New Roman" w:hAnsi="Times New Roman" w:cs="Times New Roman"/>
          <w:sz w:val="28"/>
          <w:szCs w:val="28"/>
        </w:rPr>
        <w:t>2. Кузнецов И.В. История отечественной журналистики (1917 – 2000) /</w:t>
      </w:r>
    </w:p>
    <w:p w:rsidR="00B6089F" w:rsidRPr="001F77AB" w:rsidRDefault="00B6089F" w:rsidP="001F77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7AB">
        <w:rPr>
          <w:rFonts w:ascii="Times New Roman" w:hAnsi="Times New Roman" w:cs="Times New Roman"/>
          <w:sz w:val="28"/>
          <w:szCs w:val="28"/>
        </w:rPr>
        <w:t>Учебный комплект. М., 2002.</w:t>
      </w:r>
    </w:p>
    <w:p w:rsidR="00B6089F" w:rsidRPr="001F77AB" w:rsidRDefault="00B6089F" w:rsidP="001F77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7AB">
        <w:rPr>
          <w:rFonts w:ascii="Times New Roman" w:hAnsi="Times New Roman" w:cs="Times New Roman"/>
          <w:sz w:val="28"/>
          <w:szCs w:val="28"/>
        </w:rPr>
        <w:t>3. Махонина С.Я. История русской журналистики начала ХХ века /</w:t>
      </w:r>
    </w:p>
    <w:p w:rsidR="00B6089F" w:rsidRPr="001F77AB" w:rsidRDefault="00B6089F" w:rsidP="001F77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7AB">
        <w:rPr>
          <w:rFonts w:ascii="Times New Roman" w:hAnsi="Times New Roman" w:cs="Times New Roman"/>
          <w:sz w:val="28"/>
          <w:szCs w:val="28"/>
        </w:rPr>
        <w:t>Учебно-методический комплект. М., 2008.</w:t>
      </w:r>
    </w:p>
    <w:p w:rsidR="00B6089F" w:rsidRPr="001F77AB" w:rsidRDefault="00B6089F" w:rsidP="001F77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7AB">
        <w:rPr>
          <w:rFonts w:ascii="Times New Roman" w:hAnsi="Times New Roman" w:cs="Times New Roman"/>
          <w:sz w:val="28"/>
          <w:szCs w:val="28"/>
        </w:rPr>
        <w:t>4. Овсепян Р.П. История новейшей отечественной журналистики</w:t>
      </w:r>
    </w:p>
    <w:p w:rsidR="00B6089F" w:rsidRPr="001F77AB" w:rsidRDefault="00B6089F" w:rsidP="001F77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7AB">
        <w:rPr>
          <w:rFonts w:ascii="Times New Roman" w:hAnsi="Times New Roman" w:cs="Times New Roman"/>
          <w:sz w:val="28"/>
          <w:szCs w:val="28"/>
        </w:rPr>
        <w:t>(февраль 1917 – 90 гг.). М., 2005.</w:t>
      </w:r>
    </w:p>
    <w:p w:rsidR="00B6089F" w:rsidRPr="001F77AB" w:rsidRDefault="00B6089F" w:rsidP="001F77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7AB">
        <w:rPr>
          <w:rFonts w:ascii="Times New Roman" w:hAnsi="Times New Roman" w:cs="Times New Roman"/>
          <w:sz w:val="28"/>
          <w:szCs w:val="28"/>
        </w:rPr>
        <w:t>5. Прохоров Е.П. Введение в теорию журналистики. М.,2010.</w:t>
      </w:r>
    </w:p>
    <w:p w:rsidR="00B6089F" w:rsidRPr="001F77AB" w:rsidRDefault="00B6089F" w:rsidP="001F77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7AB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1F77AB">
        <w:rPr>
          <w:rFonts w:ascii="Times New Roman" w:hAnsi="Times New Roman" w:cs="Times New Roman"/>
          <w:sz w:val="28"/>
          <w:szCs w:val="28"/>
        </w:rPr>
        <w:t>Вартанова</w:t>
      </w:r>
      <w:proofErr w:type="spellEnd"/>
      <w:r w:rsidRPr="001F77AB">
        <w:rPr>
          <w:rFonts w:ascii="Times New Roman" w:hAnsi="Times New Roman" w:cs="Times New Roman"/>
          <w:sz w:val="28"/>
          <w:szCs w:val="28"/>
        </w:rPr>
        <w:t xml:space="preserve"> Е.Л. Теория СМИ. Актуальные вопросы. М., 2009.</w:t>
      </w:r>
    </w:p>
    <w:p w:rsidR="00B6089F" w:rsidRPr="001F77AB" w:rsidRDefault="00B6089F" w:rsidP="001F77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7AB">
        <w:rPr>
          <w:rFonts w:ascii="Times New Roman" w:hAnsi="Times New Roman" w:cs="Times New Roman"/>
          <w:sz w:val="28"/>
          <w:szCs w:val="28"/>
        </w:rPr>
        <w:t>7. Корконосенко С.Г. Теория журналистики. Учебное пособие. М., 2010.</w:t>
      </w:r>
    </w:p>
    <w:p w:rsidR="00B6089F" w:rsidRPr="001F77AB" w:rsidRDefault="00B6089F" w:rsidP="001F77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7AB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1F77AB">
        <w:rPr>
          <w:rFonts w:ascii="Times New Roman" w:hAnsi="Times New Roman" w:cs="Times New Roman"/>
          <w:sz w:val="28"/>
          <w:szCs w:val="28"/>
        </w:rPr>
        <w:t>Свитич</w:t>
      </w:r>
      <w:proofErr w:type="spellEnd"/>
      <w:r w:rsidRPr="001F77AB">
        <w:rPr>
          <w:rFonts w:ascii="Times New Roman" w:hAnsi="Times New Roman" w:cs="Times New Roman"/>
          <w:sz w:val="28"/>
          <w:szCs w:val="28"/>
        </w:rPr>
        <w:t xml:space="preserve"> Л.Г. Профессия – журналист. М., 2010.</w:t>
      </w:r>
    </w:p>
    <w:p w:rsidR="00B6089F" w:rsidRPr="001F77AB" w:rsidRDefault="00B6089F" w:rsidP="001F77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F77AB">
        <w:rPr>
          <w:rFonts w:ascii="Times New Roman" w:hAnsi="Times New Roman" w:cs="Times New Roman"/>
          <w:i/>
          <w:iCs/>
          <w:sz w:val="28"/>
          <w:szCs w:val="28"/>
        </w:rPr>
        <w:t>Хрестоматии:</w:t>
      </w:r>
    </w:p>
    <w:p w:rsidR="00B6089F" w:rsidRPr="001F77AB" w:rsidRDefault="00B6089F" w:rsidP="001F77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7AB">
        <w:rPr>
          <w:rFonts w:ascii="Times New Roman" w:hAnsi="Times New Roman" w:cs="Times New Roman"/>
          <w:sz w:val="28"/>
          <w:szCs w:val="28"/>
        </w:rPr>
        <w:t>1. Русская журналистика в документах. История надзора. Сборник</w:t>
      </w:r>
    </w:p>
    <w:p w:rsidR="00B6089F" w:rsidRPr="001F77AB" w:rsidRDefault="00B6089F" w:rsidP="001F77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7AB">
        <w:rPr>
          <w:rFonts w:ascii="Times New Roman" w:hAnsi="Times New Roman" w:cs="Times New Roman"/>
          <w:sz w:val="28"/>
          <w:szCs w:val="28"/>
        </w:rPr>
        <w:t>документов. / Сост. О.Д. Минаева. М., 2003.</w:t>
      </w:r>
    </w:p>
    <w:p w:rsidR="00B6089F" w:rsidRPr="001F77AB" w:rsidRDefault="00B6089F" w:rsidP="001F77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7AB">
        <w:rPr>
          <w:rFonts w:ascii="Times New Roman" w:hAnsi="Times New Roman" w:cs="Times New Roman"/>
          <w:sz w:val="28"/>
          <w:szCs w:val="28"/>
        </w:rPr>
        <w:t>2. История отечественной журналистики (1917 – 1945) / Хрестоматия. М.</w:t>
      </w:r>
    </w:p>
    <w:p w:rsidR="00B6089F" w:rsidRPr="001F77AB" w:rsidRDefault="00B6089F" w:rsidP="001F77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7AB">
        <w:rPr>
          <w:rFonts w:ascii="Times New Roman" w:hAnsi="Times New Roman" w:cs="Times New Roman"/>
          <w:sz w:val="28"/>
          <w:szCs w:val="28"/>
        </w:rPr>
        <w:t>1999.</w:t>
      </w:r>
    </w:p>
    <w:p w:rsidR="00B6089F" w:rsidRPr="001F77AB" w:rsidRDefault="00B6089F" w:rsidP="001F77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7AB">
        <w:rPr>
          <w:rFonts w:ascii="Times New Roman" w:hAnsi="Times New Roman" w:cs="Times New Roman"/>
          <w:sz w:val="28"/>
          <w:szCs w:val="28"/>
        </w:rPr>
        <w:t>3. История русской журналистики XVIII – XIX вв. 2 изд. СПб, 2005.</w:t>
      </w:r>
    </w:p>
    <w:p w:rsidR="001F77AB" w:rsidRDefault="001F77AB" w:rsidP="001F77A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404" w:rsidRPr="001F77AB" w:rsidRDefault="00656404" w:rsidP="001F77A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7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оценки:</w:t>
      </w:r>
    </w:p>
    <w:p w:rsidR="00656404" w:rsidRPr="001F77AB" w:rsidRDefault="00656404" w:rsidP="001F77A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основу проверки и оценки знаний положены следующие дидактические принципы:</w:t>
      </w:r>
    </w:p>
    <w:p w:rsidR="00656404" w:rsidRPr="001F77AB" w:rsidRDefault="00656404" w:rsidP="001F77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A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Принцип действенности. Проверка знаний должна стимулировать интерес к науке и способствовать формированию высококвалифицированного специалиста.</w:t>
      </w:r>
    </w:p>
    <w:p w:rsidR="00656404" w:rsidRPr="001F77AB" w:rsidRDefault="00656404" w:rsidP="001F77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A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Принцип индивидуальности. Его содержание состоит в том, что каждый преподаватель стремится к глубокой справедливой оценке знаний каждого студента.</w:t>
      </w:r>
    </w:p>
    <w:p w:rsidR="00656404" w:rsidRPr="001F77AB" w:rsidRDefault="00656404" w:rsidP="001F77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AB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Принцип дифференциации. Цель оценки заключается не только в установлении знания или незнания вообще, но и в определении количественных и качественных различий в знаниях, умениях и навыках.</w:t>
      </w:r>
    </w:p>
    <w:p w:rsidR="00656404" w:rsidRPr="001F77AB" w:rsidRDefault="00656404" w:rsidP="001F77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AB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Принцип объективности. Оценка должна максимально точно выражать степень соответствия между педагогическими требованиями и достигнутыми студентом успехами.</w:t>
      </w:r>
    </w:p>
    <w:p w:rsidR="00656404" w:rsidRPr="001F77AB" w:rsidRDefault="00656404" w:rsidP="001F77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AB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Принцип единства требований. Один и тот же уровень знаний, умений, навыков должен оцениваться всеми преподавателями одинаково.</w:t>
      </w:r>
    </w:p>
    <w:p w:rsidR="00656404" w:rsidRPr="001F77AB" w:rsidRDefault="00656404" w:rsidP="001F77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ведущих факторов, определяющих основу оценки, выступают:</w:t>
      </w:r>
    </w:p>
    <w:p w:rsidR="00656404" w:rsidRPr="001F77AB" w:rsidRDefault="00656404" w:rsidP="001F77A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правильность ответа на вопросы (грамотное и достаточно глубокое изложение законов, закономерностей, принципов, правил, конкретных фактов и понятий);</w:t>
      </w:r>
    </w:p>
    <w:p w:rsidR="00656404" w:rsidRPr="001F77AB" w:rsidRDefault="00656404" w:rsidP="001F77A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полнота ответа (исходные методологические положения, основные теоретические материалы, описание в различных источниках, связь теории с практикой, конкретные примеры);</w:t>
      </w:r>
    </w:p>
    <w:p w:rsidR="00656404" w:rsidRPr="001F77AB" w:rsidRDefault="00656404" w:rsidP="001F77A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A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творческое применение знаний в сложных практических ситуациях;</w:t>
      </w:r>
    </w:p>
    <w:p w:rsidR="00656404" w:rsidRPr="001F77AB" w:rsidRDefault="00656404" w:rsidP="001F77A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A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логика изложения материала в процессе ответа (оцениваются не только сами знания, но и умение их излагать, логика рассуждений).</w:t>
      </w:r>
    </w:p>
    <w:p w:rsidR="00656404" w:rsidRPr="001F77AB" w:rsidRDefault="00656404" w:rsidP="001F77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AB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дополнительным факторам, которые могут повысить или понизить оценку относятся:</w:t>
      </w:r>
    </w:p>
    <w:p w:rsidR="00656404" w:rsidRPr="001F77AB" w:rsidRDefault="00656404" w:rsidP="001F77A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A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речи (грамотная или неграмотная);</w:t>
      </w:r>
    </w:p>
    <w:p w:rsidR="00656404" w:rsidRPr="001F77AB" w:rsidRDefault="00656404" w:rsidP="001F77A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AB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убежденность или безразличие;</w:t>
      </w:r>
    </w:p>
    <w:p w:rsidR="00656404" w:rsidRDefault="00656404" w:rsidP="001F77A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прочность знаний или их поверхностность.</w:t>
      </w:r>
    </w:p>
    <w:p w:rsidR="0025288B" w:rsidRPr="001F77AB" w:rsidRDefault="0025288B" w:rsidP="001F77A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печатные работы</w:t>
      </w:r>
      <w:bookmarkStart w:id="0" w:name="_GoBack"/>
      <w:bookmarkEnd w:id="0"/>
    </w:p>
    <w:p w:rsidR="00656404" w:rsidRPr="001F77AB" w:rsidRDefault="00656404" w:rsidP="001F77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A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 знаний студентов на вступительных испытаниях:</w:t>
      </w:r>
    </w:p>
    <w:p w:rsidR="00656404" w:rsidRPr="001F77AB" w:rsidRDefault="00656404" w:rsidP="001F77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«9-10 баллов»</w:t>
      </w:r>
      <w:r w:rsidRPr="001F7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 наличии четких и глубоких знаний по вопросу; свободное владение материалом рекомендованных первоисточников; правильные ответы на дополнительные вопросы; умение анализировать, делать вывод, формулировать предложения, увязывать учебный материал с практикой.</w:t>
      </w:r>
    </w:p>
    <w:p w:rsidR="00656404" w:rsidRPr="001F77AB" w:rsidRDefault="00656404" w:rsidP="001F77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«7-8 баллов»</w:t>
      </w:r>
      <w:r w:rsidRPr="001F7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 наличии полного ответа на вопрос и знании  рекомендованных источников. Допускается незнание некоторых персоналий и источников, неточности в обобщении и выводах, применяемых для соединения теоретических знаний с практикой медиа деятельности.</w:t>
      </w:r>
    </w:p>
    <w:p w:rsidR="00656404" w:rsidRPr="001F77AB" w:rsidRDefault="00656404" w:rsidP="001F77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«5-6 баллов»</w:t>
      </w:r>
      <w:r w:rsidRPr="001F7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предполагает знание отдельных основных положений  вопросов, отдельных первоисточников и авторов. На дополнительных вопросах студент теряется и отвечает неуверенно.</w:t>
      </w:r>
    </w:p>
    <w:p w:rsidR="00656404" w:rsidRPr="001F77AB" w:rsidRDefault="00656404" w:rsidP="001F77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«4 балла и ниже»</w:t>
      </w:r>
      <w:r w:rsidRPr="001F7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 отсутствии знаний вопроса, у абитуриента  нет  правильного ответа даже при наводящих вопросах экзаменатора. Студент не может увязать материал с современной медиа практикой, выводы и обобщения отсутствуют.</w:t>
      </w:r>
    </w:p>
    <w:p w:rsidR="00656404" w:rsidRDefault="00656404" w:rsidP="001F77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7AB" w:rsidRDefault="001F77AB" w:rsidP="001F77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7AB" w:rsidRDefault="001F77AB" w:rsidP="001F77AB">
      <w:pPr>
        <w:pStyle w:val="Style12"/>
        <w:widowControl/>
        <w:spacing w:line="240" w:lineRule="auto"/>
        <w:jc w:val="both"/>
        <w:rPr>
          <w:rStyle w:val="FontStyle26"/>
          <w:b/>
          <w:lang w:val="ru-RU" w:eastAsia="ru-RU"/>
        </w:rPr>
      </w:pPr>
      <w:r>
        <w:rPr>
          <w:rStyle w:val="FontStyle26"/>
          <w:b/>
          <w:lang w:val="ru-RU" w:eastAsia="ru-RU"/>
        </w:rPr>
        <w:t>Программа одобрена на заседании кафедры теории и технологий медиа-коммуникаций 20.04.2016  протокол  № 8</w:t>
      </w:r>
    </w:p>
    <w:p w:rsidR="001F77AB" w:rsidRDefault="001F77AB" w:rsidP="001F77AB">
      <w:pPr>
        <w:pStyle w:val="Style12"/>
        <w:widowControl/>
        <w:spacing w:line="240" w:lineRule="auto"/>
        <w:jc w:val="both"/>
        <w:rPr>
          <w:rStyle w:val="FontStyle26"/>
          <w:b/>
          <w:lang w:val="ru-RU" w:eastAsia="ru-RU"/>
        </w:rPr>
      </w:pPr>
    </w:p>
    <w:p w:rsidR="001F77AB" w:rsidRDefault="001F77AB" w:rsidP="001F77AB">
      <w:pPr>
        <w:pStyle w:val="Style12"/>
        <w:widowControl/>
        <w:spacing w:line="240" w:lineRule="auto"/>
        <w:jc w:val="both"/>
        <w:rPr>
          <w:rStyle w:val="FontStyle26"/>
          <w:b/>
          <w:lang w:val="ru-RU" w:eastAsia="ru-RU"/>
        </w:rPr>
      </w:pPr>
    </w:p>
    <w:p w:rsidR="001F77AB" w:rsidRDefault="001F77AB" w:rsidP="001F77AB">
      <w:pPr>
        <w:pStyle w:val="Style12"/>
        <w:widowControl/>
        <w:spacing w:line="240" w:lineRule="auto"/>
        <w:jc w:val="both"/>
        <w:rPr>
          <w:rStyle w:val="FontStyle26"/>
          <w:b/>
          <w:lang w:val="ru-RU" w:eastAsia="ru-RU"/>
        </w:rPr>
      </w:pPr>
    </w:p>
    <w:p w:rsidR="001F77AB" w:rsidRDefault="001F77AB" w:rsidP="001F77AB">
      <w:pPr>
        <w:pStyle w:val="Style12"/>
        <w:widowControl/>
        <w:spacing w:line="240" w:lineRule="auto"/>
        <w:jc w:val="both"/>
        <w:rPr>
          <w:rStyle w:val="FontStyle26"/>
          <w:b/>
          <w:lang w:val="ru-RU" w:eastAsia="ru-RU"/>
        </w:rPr>
      </w:pPr>
    </w:p>
    <w:p w:rsidR="001F77AB" w:rsidRPr="003E4B13" w:rsidRDefault="001F77AB" w:rsidP="001F77AB">
      <w:pPr>
        <w:pStyle w:val="Style12"/>
        <w:widowControl/>
        <w:spacing w:line="240" w:lineRule="auto"/>
        <w:jc w:val="both"/>
        <w:rPr>
          <w:sz w:val="28"/>
          <w:szCs w:val="28"/>
          <w:lang w:val="ru-RU"/>
        </w:rPr>
      </w:pPr>
      <w:r>
        <w:rPr>
          <w:rStyle w:val="FontStyle26"/>
          <w:b/>
          <w:lang w:val="ru-RU" w:eastAsia="ru-RU"/>
        </w:rPr>
        <w:t>Зав. Кафедрой</w:t>
      </w:r>
      <w:r>
        <w:rPr>
          <w:rStyle w:val="FontStyle26"/>
          <w:b/>
          <w:lang w:val="ru-RU" w:eastAsia="ru-RU"/>
        </w:rPr>
        <w:tab/>
      </w:r>
      <w:r>
        <w:rPr>
          <w:rStyle w:val="FontStyle26"/>
          <w:b/>
          <w:lang w:val="ru-RU" w:eastAsia="ru-RU"/>
        </w:rPr>
        <w:tab/>
      </w:r>
      <w:r>
        <w:rPr>
          <w:rStyle w:val="FontStyle26"/>
          <w:b/>
          <w:lang w:val="ru-RU" w:eastAsia="ru-RU"/>
        </w:rPr>
        <w:tab/>
      </w:r>
      <w:r>
        <w:rPr>
          <w:rStyle w:val="FontStyle26"/>
          <w:b/>
          <w:lang w:val="ru-RU" w:eastAsia="ru-RU"/>
        </w:rPr>
        <w:tab/>
      </w:r>
      <w:r>
        <w:rPr>
          <w:rStyle w:val="FontStyle26"/>
          <w:b/>
          <w:lang w:val="ru-RU" w:eastAsia="ru-RU"/>
        </w:rPr>
        <w:tab/>
      </w:r>
      <w:r>
        <w:rPr>
          <w:rStyle w:val="FontStyle26"/>
          <w:b/>
          <w:lang w:val="ru-RU" w:eastAsia="ru-RU"/>
        </w:rPr>
        <w:tab/>
      </w:r>
      <w:r>
        <w:rPr>
          <w:rStyle w:val="FontStyle26"/>
          <w:b/>
          <w:lang w:val="ru-RU" w:eastAsia="ru-RU"/>
        </w:rPr>
        <w:tab/>
      </w:r>
      <w:r>
        <w:rPr>
          <w:rStyle w:val="FontStyle26"/>
          <w:b/>
          <w:lang w:val="ru-RU" w:eastAsia="ru-RU"/>
        </w:rPr>
        <w:tab/>
      </w:r>
      <w:r>
        <w:rPr>
          <w:rStyle w:val="FontStyle26"/>
          <w:b/>
          <w:lang w:val="ru-RU" w:eastAsia="ru-RU"/>
        </w:rPr>
        <w:tab/>
        <w:t xml:space="preserve">Л. </w:t>
      </w:r>
      <w:proofErr w:type="spellStart"/>
      <w:r>
        <w:rPr>
          <w:rStyle w:val="FontStyle26"/>
          <w:b/>
          <w:lang w:val="ru-RU" w:eastAsia="ru-RU"/>
        </w:rPr>
        <w:t>В.Колосс</w:t>
      </w:r>
      <w:proofErr w:type="spellEnd"/>
      <w:r>
        <w:rPr>
          <w:rStyle w:val="FontStyle26"/>
          <w:b/>
          <w:lang w:val="ru-RU" w:eastAsia="ru-RU"/>
        </w:rPr>
        <w:t xml:space="preserve"> </w:t>
      </w:r>
    </w:p>
    <w:p w:rsidR="001F77AB" w:rsidRPr="001F77AB" w:rsidRDefault="001F77AB" w:rsidP="001F77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F77AB" w:rsidRPr="001F7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C7175"/>
    <w:multiLevelType w:val="hybridMultilevel"/>
    <w:tmpl w:val="332C6524"/>
    <w:lvl w:ilvl="0" w:tplc="32180A6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89F"/>
    <w:rsid w:val="000420D7"/>
    <w:rsid w:val="001F77AB"/>
    <w:rsid w:val="0025288B"/>
    <w:rsid w:val="00325469"/>
    <w:rsid w:val="005F1865"/>
    <w:rsid w:val="006516D6"/>
    <w:rsid w:val="00656404"/>
    <w:rsid w:val="0067306D"/>
    <w:rsid w:val="008D7DF5"/>
    <w:rsid w:val="00A57085"/>
    <w:rsid w:val="00B6089F"/>
    <w:rsid w:val="00CE781B"/>
    <w:rsid w:val="00D2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6">
    <w:name w:val="Font Style26"/>
    <w:rsid w:val="001F77AB"/>
    <w:rPr>
      <w:rFonts w:ascii="Times New Roman" w:hAnsi="Times New Roman" w:cs="Times New Roman" w:hint="default"/>
      <w:sz w:val="26"/>
      <w:szCs w:val="26"/>
    </w:rPr>
  </w:style>
  <w:style w:type="paragraph" w:customStyle="1" w:styleId="Style12">
    <w:name w:val="Style12"/>
    <w:basedOn w:val="a"/>
    <w:rsid w:val="001F77AB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6">
    <w:name w:val="Font Style26"/>
    <w:rsid w:val="001F77AB"/>
    <w:rPr>
      <w:rFonts w:ascii="Times New Roman" w:hAnsi="Times New Roman" w:cs="Times New Roman" w:hint="default"/>
      <w:sz w:val="26"/>
      <w:szCs w:val="26"/>
    </w:rPr>
  </w:style>
  <w:style w:type="paragraph" w:customStyle="1" w:styleId="Style12">
    <w:name w:val="Style12"/>
    <w:basedOn w:val="a"/>
    <w:rsid w:val="001F77AB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Leonid</dc:creator>
  <cp:lastModifiedBy>mospi10</cp:lastModifiedBy>
  <cp:revision>13</cp:revision>
  <dcterms:created xsi:type="dcterms:W3CDTF">2015-10-26T11:16:00Z</dcterms:created>
  <dcterms:modified xsi:type="dcterms:W3CDTF">2016-06-17T09:10:00Z</dcterms:modified>
</cp:coreProperties>
</file>