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>Факультет: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социологии, экономики и управления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sz w:val="28"/>
          <w:szCs w:val="28"/>
        </w:rPr>
        <w:t>Бакалавриат</w:t>
      </w:r>
      <w:proofErr w:type="spellEnd"/>
      <w:r w:rsidRPr="00937F24">
        <w:rPr>
          <w:sz w:val="28"/>
          <w:szCs w:val="28"/>
        </w:rPr>
        <w:t xml:space="preserve"> 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>Форма обучения:</w:t>
      </w:r>
      <w:r w:rsidRPr="00937F24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заочная</w:t>
      </w:r>
    </w:p>
    <w:p w:rsidR="008D798C" w:rsidRPr="00937F24" w:rsidRDefault="008D798C" w:rsidP="008D798C">
      <w:pPr>
        <w:spacing w:after="240"/>
        <w:rPr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Направление подготовки: </w:t>
      </w:r>
      <w:r>
        <w:rPr>
          <w:b/>
          <w:bCs/>
          <w:sz w:val="28"/>
          <w:szCs w:val="28"/>
        </w:rPr>
        <w:t>42.03.02 Журналистика</w:t>
      </w:r>
    </w:p>
    <w:p w:rsidR="008D798C" w:rsidRPr="00937F24" w:rsidRDefault="008D798C" w:rsidP="008D798C">
      <w:pPr>
        <w:spacing w:after="60"/>
        <w:jc w:val="both"/>
        <w:rPr>
          <w:b/>
          <w:bCs/>
          <w:sz w:val="28"/>
          <w:szCs w:val="28"/>
        </w:rPr>
      </w:pPr>
      <w:r w:rsidRPr="00937F24">
        <w:rPr>
          <w:b/>
          <w:bCs/>
          <w:sz w:val="28"/>
          <w:szCs w:val="28"/>
        </w:rPr>
        <w:t xml:space="preserve">Профиль: </w:t>
      </w:r>
      <w:r>
        <w:rPr>
          <w:b/>
          <w:sz w:val="28"/>
          <w:szCs w:val="28"/>
        </w:rPr>
        <w:t>сетевые</w:t>
      </w:r>
      <w:r w:rsidR="00DC1FBF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теле – и радио СМИ</w:t>
      </w:r>
    </w:p>
    <w:p w:rsidR="008D798C" w:rsidRDefault="008D798C" w:rsidP="008D798C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8D798C" w:rsidRPr="00B4218D" w:rsidTr="00A921C1">
        <w:trPr>
          <w:trHeight w:val="118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both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ЕГЭ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4218D">
              <w:rPr>
                <w:b/>
                <w:bCs/>
                <w:sz w:val="28"/>
                <w:szCs w:val="28"/>
              </w:rPr>
              <w:t>Вступительные испытания</w:t>
            </w:r>
          </w:p>
        </w:tc>
      </w:tr>
      <w:tr w:rsidR="008D798C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D798C" w:rsidRPr="00B4218D" w:rsidRDefault="008D798C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D798C" w:rsidRDefault="00C9030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Тростина</w:t>
            </w:r>
          </w:p>
          <w:p w:rsidR="00C90302" w:rsidRDefault="00C9030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C90302" w:rsidRPr="00B4218D" w:rsidRDefault="00C9030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D798C" w:rsidRPr="00B4218D" w:rsidRDefault="00C9030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D798C" w:rsidRPr="00B4218D" w:rsidRDefault="00C9030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90302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90302" w:rsidRDefault="00C90302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C90302" w:rsidRDefault="00C9030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</w:t>
            </w:r>
          </w:p>
          <w:p w:rsidR="00C90302" w:rsidRDefault="00C9030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Ангелина</w:t>
            </w:r>
          </w:p>
          <w:p w:rsidR="00C90302" w:rsidRDefault="00C90302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90302" w:rsidRDefault="00C9030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90302" w:rsidRDefault="00C90302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43F86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243F86" w:rsidRDefault="00243F86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43F86" w:rsidRDefault="00243F86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Бальчикова</w:t>
            </w:r>
            <w:proofErr w:type="spellEnd"/>
          </w:p>
          <w:p w:rsidR="00243F86" w:rsidRDefault="00243F8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</w:t>
            </w:r>
          </w:p>
          <w:p w:rsidR="00243F86" w:rsidRDefault="00243F8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243F86" w:rsidRDefault="00243F86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43F86" w:rsidRDefault="00243F86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A0995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8A0995" w:rsidRDefault="008A0995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A0995" w:rsidRDefault="008A0995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Величко</w:t>
            </w:r>
          </w:p>
          <w:p w:rsidR="008A0995" w:rsidRDefault="008A0995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</w:t>
            </w:r>
          </w:p>
          <w:p w:rsidR="008A0995" w:rsidRDefault="008A0995" w:rsidP="00A921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Микаэлевич</w:t>
            </w:r>
            <w:proofErr w:type="spellEnd"/>
          </w:p>
        </w:tc>
        <w:tc>
          <w:tcPr>
            <w:tcW w:w="3189" w:type="dxa"/>
            <w:shd w:val="clear" w:color="auto" w:fill="auto"/>
            <w:vAlign w:val="center"/>
          </w:tcPr>
          <w:p w:rsidR="008A0995" w:rsidRDefault="008A0995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8A0995" w:rsidRDefault="008A0995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C0159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CC0159" w:rsidRDefault="00CC0159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CC0159" w:rsidRDefault="00CC0159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CC0159" w:rsidRDefault="00CC0159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</w:t>
            </w:r>
          </w:p>
          <w:p w:rsidR="00CC0159" w:rsidRDefault="00CC0159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CC0159" w:rsidRDefault="00CC0159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CC0159" w:rsidRDefault="00CC0159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1532B6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1532B6" w:rsidRDefault="001532B6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1532B6" w:rsidRDefault="001532B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Клейменова</w:t>
            </w:r>
          </w:p>
          <w:p w:rsidR="001532B6" w:rsidRDefault="001532B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</w:t>
            </w:r>
          </w:p>
          <w:p w:rsidR="001532B6" w:rsidRDefault="001532B6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1532B6" w:rsidRDefault="001532B6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1532B6" w:rsidRDefault="001532B6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6F512D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6F512D" w:rsidRDefault="006F512D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6F512D" w:rsidRDefault="006F512D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Никуленко</w:t>
            </w:r>
          </w:p>
          <w:p w:rsidR="006F512D" w:rsidRDefault="006F512D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6F512D" w:rsidRDefault="006F512D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F512D" w:rsidRDefault="006F512D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6F512D" w:rsidRDefault="006F512D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E2CF3" w:rsidRPr="00B4218D" w:rsidTr="00A921C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BE2CF3" w:rsidRDefault="00BE2CF3" w:rsidP="00A921C1">
            <w:pPr>
              <w:spacing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BE2CF3" w:rsidRDefault="00BE2CF3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Царева</w:t>
            </w:r>
          </w:p>
          <w:p w:rsidR="00BE2CF3" w:rsidRDefault="00BE2CF3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</w:t>
            </w:r>
          </w:p>
          <w:p w:rsidR="00BE2CF3" w:rsidRDefault="00BE2CF3" w:rsidP="00A92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Кирилловна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BE2CF3" w:rsidRDefault="00BE2CF3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BE2CF3" w:rsidRDefault="00BE2CF3" w:rsidP="00A92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8D798C" w:rsidRDefault="008D798C" w:rsidP="008D798C">
      <w:pPr>
        <w:rPr>
          <w:b/>
          <w:sz w:val="28"/>
        </w:rPr>
      </w:pPr>
    </w:p>
    <w:p w:rsidR="008D798C" w:rsidRDefault="008D798C" w:rsidP="008D798C">
      <w:pPr>
        <w:rPr>
          <w:b/>
          <w:sz w:val="28"/>
        </w:rPr>
      </w:pPr>
    </w:p>
    <w:p w:rsidR="008D798C" w:rsidRPr="00937F24" w:rsidRDefault="008D798C" w:rsidP="008D798C">
      <w:pPr>
        <w:spacing w:after="60"/>
        <w:rPr>
          <w:b/>
          <w:bCs/>
          <w:sz w:val="28"/>
          <w:szCs w:val="28"/>
        </w:rPr>
      </w:pPr>
    </w:p>
    <w:p w:rsidR="008D798C" w:rsidRDefault="008D798C" w:rsidP="008D798C">
      <w:pPr>
        <w:rPr>
          <w:b/>
          <w:sz w:val="28"/>
        </w:rPr>
      </w:pPr>
    </w:p>
    <w:p w:rsidR="008D798C" w:rsidRDefault="008D798C" w:rsidP="00123867">
      <w:pPr>
        <w:rPr>
          <w:b/>
          <w:sz w:val="28"/>
        </w:rPr>
      </w:pPr>
    </w:p>
    <w:p w:rsidR="00A82428" w:rsidRDefault="00A82428"/>
    <w:sectPr w:rsidR="00A8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F2"/>
    <w:rsid w:val="00123867"/>
    <w:rsid w:val="001532B6"/>
    <w:rsid w:val="001A6C30"/>
    <w:rsid w:val="0021068A"/>
    <w:rsid w:val="00243F86"/>
    <w:rsid w:val="002830F2"/>
    <w:rsid w:val="002D3052"/>
    <w:rsid w:val="006F512D"/>
    <w:rsid w:val="00766668"/>
    <w:rsid w:val="008A0995"/>
    <w:rsid w:val="008D798C"/>
    <w:rsid w:val="00955B9C"/>
    <w:rsid w:val="00A51928"/>
    <w:rsid w:val="00A82428"/>
    <w:rsid w:val="00A93DCD"/>
    <w:rsid w:val="00BE2CF3"/>
    <w:rsid w:val="00C15650"/>
    <w:rsid w:val="00C56C22"/>
    <w:rsid w:val="00C90302"/>
    <w:rsid w:val="00CC0159"/>
    <w:rsid w:val="00DB1A8A"/>
    <w:rsid w:val="00DC1FBF"/>
    <w:rsid w:val="00DD499E"/>
    <w:rsid w:val="00E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mospi10</dc:creator>
  <cp:keywords/>
  <dc:description/>
  <cp:lastModifiedBy>Татьяна Викторовна</cp:lastModifiedBy>
  <cp:revision>19</cp:revision>
  <cp:lastPrinted>2017-07-21T09:51:00Z</cp:lastPrinted>
  <dcterms:created xsi:type="dcterms:W3CDTF">2016-07-07T07:09:00Z</dcterms:created>
  <dcterms:modified xsi:type="dcterms:W3CDTF">2017-08-09T13:21:00Z</dcterms:modified>
</cp:coreProperties>
</file>