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заочная</w:t>
      </w:r>
    </w:p>
    <w:p w:rsidR="002D3052" w:rsidRPr="00937F24" w:rsidRDefault="002D3052" w:rsidP="002D3052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 w:rsidRPr="00B17592">
        <w:rPr>
          <w:bCs/>
          <w:sz w:val="28"/>
          <w:szCs w:val="28"/>
        </w:rPr>
        <w:t>38.03.02 Менеджмент</w:t>
      </w:r>
    </w:p>
    <w:p w:rsidR="002D3052" w:rsidRPr="00937F24" w:rsidRDefault="002D3052" w:rsidP="002D3052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 w:rsidR="0040564A" w:rsidRPr="0040564A">
        <w:rPr>
          <w:bCs/>
          <w:sz w:val="28"/>
          <w:szCs w:val="28"/>
        </w:rPr>
        <w:t>управление предпринимательской деятельностью</w:t>
      </w:r>
    </w:p>
    <w:p w:rsidR="00123867" w:rsidRDefault="00123867" w:rsidP="00123867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2D3052" w:rsidRPr="00B4218D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2D3052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D3052" w:rsidRPr="00B4218D" w:rsidRDefault="002D305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B421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D3052" w:rsidRPr="00B4218D" w:rsidRDefault="002D3052" w:rsidP="00A921C1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2D3052" w:rsidRPr="00B17592" w:rsidRDefault="002D3052" w:rsidP="00A92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B17592" w:rsidRPr="00B4218D" w:rsidRDefault="00B17592" w:rsidP="00A921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052" w:rsidRDefault="002D3052" w:rsidP="00123867">
      <w:pPr>
        <w:rPr>
          <w:b/>
          <w:sz w:val="28"/>
        </w:rPr>
      </w:pPr>
    </w:p>
    <w:p w:rsidR="008D798C" w:rsidRDefault="008D798C" w:rsidP="00123867">
      <w:pPr>
        <w:rPr>
          <w:b/>
          <w:sz w:val="28"/>
        </w:rPr>
      </w:pPr>
    </w:p>
    <w:p w:rsidR="0040564A" w:rsidRPr="00937F24" w:rsidRDefault="0040564A" w:rsidP="0040564A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bookmarkStart w:id="0" w:name="_GoBack"/>
      <w:r w:rsidRPr="0040564A">
        <w:rPr>
          <w:bCs/>
          <w:sz w:val="28"/>
          <w:szCs w:val="28"/>
        </w:rPr>
        <w:t>Управленческий учет и финансовый анализ</w:t>
      </w:r>
      <w:bookmarkEnd w:id="0"/>
    </w:p>
    <w:p w:rsidR="0040564A" w:rsidRDefault="0040564A" w:rsidP="0040564A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40564A" w:rsidRPr="00B4218D" w:rsidTr="00A1787C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0564A" w:rsidRPr="00B4218D" w:rsidRDefault="0040564A" w:rsidP="00A1787C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40564A" w:rsidRPr="00B4218D" w:rsidRDefault="0040564A" w:rsidP="00A1787C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0564A" w:rsidRPr="00B4218D" w:rsidRDefault="0040564A" w:rsidP="00A1787C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0564A" w:rsidRPr="00B4218D" w:rsidRDefault="0040564A" w:rsidP="00A1787C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40564A" w:rsidRPr="00B4218D" w:rsidTr="00A1787C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40564A" w:rsidRPr="00B4218D" w:rsidRDefault="0040564A" w:rsidP="00A1787C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B4218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40564A" w:rsidRPr="00B4218D" w:rsidRDefault="0040564A" w:rsidP="00A1787C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40564A" w:rsidRPr="00B17592" w:rsidRDefault="0040564A" w:rsidP="00A17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0564A" w:rsidRPr="00B4218D" w:rsidRDefault="0040564A" w:rsidP="00A1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798C" w:rsidRDefault="008D798C" w:rsidP="00123867">
      <w:pPr>
        <w:rPr>
          <w:b/>
          <w:sz w:val="28"/>
        </w:rPr>
      </w:pPr>
    </w:p>
    <w:p w:rsidR="008D798C" w:rsidRPr="00937F24" w:rsidRDefault="008D798C" w:rsidP="008D798C">
      <w:pPr>
        <w:spacing w:after="60"/>
        <w:rPr>
          <w:b/>
          <w:bCs/>
          <w:sz w:val="28"/>
          <w:szCs w:val="28"/>
        </w:rPr>
      </w:pPr>
    </w:p>
    <w:p w:rsidR="008D798C" w:rsidRPr="00937F24" w:rsidRDefault="008D798C" w:rsidP="008D798C">
      <w:pPr>
        <w:spacing w:after="60"/>
        <w:rPr>
          <w:b/>
          <w:bCs/>
          <w:sz w:val="28"/>
          <w:szCs w:val="28"/>
        </w:rPr>
      </w:pPr>
    </w:p>
    <w:p w:rsidR="008D798C" w:rsidRDefault="008D798C" w:rsidP="008D798C">
      <w:pPr>
        <w:rPr>
          <w:b/>
          <w:sz w:val="28"/>
        </w:rPr>
      </w:pPr>
    </w:p>
    <w:p w:rsidR="008D798C" w:rsidRDefault="008D798C">
      <w:pPr>
        <w:spacing w:after="200" w:line="276" w:lineRule="auto"/>
        <w:rPr>
          <w:b/>
          <w:sz w:val="28"/>
          <w:szCs w:val="28"/>
        </w:rPr>
      </w:pPr>
    </w:p>
    <w:sectPr w:rsidR="008D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123867"/>
    <w:rsid w:val="002830F2"/>
    <w:rsid w:val="002D3052"/>
    <w:rsid w:val="0040564A"/>
    <w:rsid w:val="006B02A7"/>
    <w:rsid w:val="008D798C"/>
    <w:rsid w:val="00A82428"/>
    <w:rsid w:val="00B17592"/>
    <w:rsid w:val="00C955BA"/>
    <w:rsid w:val="00CF5F31"/>
    <w:rsid w:val="00E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6</cp:revision>
  <dcterms:created xsi:type="dcterms:W3CDTF">2016-07-07T07:18:00Z</dcterms:created>
  <dcterms:modified xsi:type="dcterms:W3CDTF">2017-05-26T10:37:00Z</dcterms:modified>
</cp:coreProperties>
</file>