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7" w:rsidRDefault="00123867" w:rsidP="00123867">
      <w:pPr>
        <w:jc w:val="right"/>
        <w:rPr>
          <w:sz w:val="28"/>
          <w:szCs w:val="28"/>
        </w:rPr>
      </w:pPr>
    </w:p>
    <w:p w:rsidR="00123867" w:rsidRDefault="00123867" w:rsidP="00123867">
      <w:pPr>
        <w:rPr>
          <w:b/>
          <w:sz w:val="28"/>
          <w:szCs w:val="28"/>
        </w:rPr>
      </w:pP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r w:rsidRPr="00937F24">
        <w:rPr>
          <w:sz w:val="28"/>
          <w:szCs w:val="28"/>
        </w:rPr>
        <w:t>заочная</w:t>
      </w:r>
    </w:p>
    <w:p w:rsidR="00123867" w:rsidRPr="00937F24" w:rsidRDefault="00123867" w:rsidP="00123867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>
        <w:rPr>
          <w:b/>
          <w:bCs/>
          <w:sz w:val="28"/>
          <w:szCs w:val="28"/>
        </w:rPr>
        <w:t>38.03.04 Государственное и муниципальное управление</w:t>
      </w:r>
    </w:p>
    <w:p w:rsidR="00123867" w:rsidRPr="00AA54FB" w:rsidRDefault="00123867" w:rsidP="00123867">
      <w:pPr>
        <w:spacing w:after="60"/>
        <w:jc w:val="both"/>
        <w:rPr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="00AA54FB" w:rsidRPr="00AA54FB">
        <w:rPr>
          <w:bCs/>
          <w:sz w:val="28"/>
          <w:szCs w:val="28"/>
        </w:rPr>
        <w:t>Управление государственными и муниципальными закупками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425"/>
        <w:gridCol w:w="2835"/>
        <w:gridCol w:w="3793"/>
      </w:tblGrid>
      <w:tr w:rsidR="00123867" w:rsidRPr="00937F24" w:rsidTr="00123867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867" w:rsidRPr="00B4218D" w:rsidRDefault="00123867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123867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1238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EC1D4F" w:rsidRDefault="005274B8" w:rsidP="00A921C1">
            <w:pPr>
              <w:rPr>
                <w:sz w:val="28"/>
                <w:szCs w:val="28"/>
              </w:rPr>
            </w:pPr>
            <w:r w:rsidRPr="00EC1D4F">
              <w:rPr>
                <w:sz w:val="28"/>
                <w:szCs w:val="28"/>
              </w:rPr>
              <w:t>Волкова</w:t>
            </w:r>
          </w:p>
          <w:p w:rsidR="002D3052" w:rsidRPr="00EC1D4F" w:rsidRDefault="005274B8" w:rsidP="00A921C1">
            <w:pPr>
              <w:rPr>
                <w:sz w:val="28"/>
                <w:szCs w:val="28"/>
              </w:rPr>
            </w:pPr>
            <w:r w:rsidRPr="00EC1D4F">
              <w:rPr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052" w:rsidRPr="00DD24C5" w:rsidRDefault="00243976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D3052" w:rsidRDefault="005274B8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243976" w:rsidRPr="00DD24C5" w:rsidRDefault="00243976" w:rsidP="00174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3976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43976" w:rsidRPr="00123867" w:rsidRDefault="00243976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243976" w:rsidRDefault="00243976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Невзоров</w:t>
            </w:r>
            <w:proofErr w:type="spellEnd"/>
          </w:p>
          <w:p w:rsidR="00243976" w:rsidRDefault="0024397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243976" w:rsidRPr="00EC1D4F" w:rsidRDefault="0024397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3976" w:rsidRPr="00DD24C5" w:rsidRDefault="00243976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43976" w:rsidRDefault="00243976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AF2366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F2366" w:rsidRDefault="00AF2366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F2366" w:rsidRDefault="00AF2366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Кравцев</w:t>
            </w:r>
            <w:proofErr w:type="spellEnd"/>
          </w:p>
          <w:p w:rsidR="00AF2366" w:rsidRDefault="00AF236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AF2366" w:rsidRDefault="00AF236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2366" w:rsidRDefault="00AF2366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F2366" w:rsidRDefault="00AF2366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D44C0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44C0" w:rsidRDefault="008D44C0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8D44C0" w:rsidRDefault="008D44C0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Гетьман</w:t>
            </w:r>
            <w:proofErr w:type="spellEnd"/>
          </w:p>
          <w:p w:rsidR="008D44C0" w:rsidRDefault="008D44C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</w:t>
            </w:r>
          </w:p>
          <w:p w:rsidR="008D44C0" w:rsidRDefault="008D44C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44C0" w:rsidRDefault="008D44C0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44C0" w:rsidRDefault="008D44C0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D44C0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44C0" w:rsidRDefault="008D44C0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8D44C0" w:rsidRDefault="008D44C0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Загоруйко</w:t>
            </w:r>
            <w:proofErr w:type="spellEnd"/>
          </w:p>
          <w:p w:rsidR="008D44C0" w:rsidRDefault="008D44C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8D44C0" w:rsidRDefault="008D44C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44C0" w:rsidRDefault="008D44C0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44C0" w:rsidRDefault="008D44C0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8D44C0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44C0" w:rsidRDefault="008D44C0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8D44C0" w:rsidRDefault="008D44C0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Гетьман</w:t>
            </w:r>
            <w:proofErr w:type="spellEnd"/>
          </w:p>
          <w:p w:rsidR="008D44C0" w:rsidRDefault="008D44C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8D44C0" w:rsidRDefault="008D44C0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44C0" w:rsidRDefault="008D44C0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8D44C0" w:rsidRDefault="008D44C0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A0DBE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0DBE" w:rsidRDefault="005A0DBE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A0DBE" w:rsidRDefault="005A0DB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</w:t>
            </w:r>
          </w:p>
          <w:p w:rsidR="005A0DBE" w:rsidRDefault="005A0DB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</w:p>
          <w:p w:rsidR="005A0DBE" w:rsidRDefault="005A0DB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BE" w:rsidRDefault="005A0DBE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5A0DBE" w:rsidRDefault="005A0DBE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A0DBE" w:rsidRPr="00123867" w:rsidTr="00123867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0DBE" w:rsidRDefault="005A0DBE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A0DBE" w:rsidRDefault="005A0DB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</w:t>
            </w:r>
          </w:p>
          <w:p w:rsidR="005A0DBE" w:rsidRDefault="005A0DB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</w:p>
          <w:p w:rsidR="005A0DBE" w:rsidRDefault="005A0DBE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DBE" w:rsidRDefault="005A0DBE" w:rsidP="00A92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5A0DBE" w:rsidRDefault="005A0DBE" w:rsidP="0017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:rsidR="00AA54FB" w:rsidRDefault="00AA54FB" w:rsidP="00AA54FB">
      <w:pPr>
        <w:spacing w:after="60"/>
        <w:jc w:val="both"/>
        <w:rPr>
          <w:b/>
          <w:bCs/>
          <w:sz w:val="28"/>
          <w:szCs w:val="28"/>
        </w:rPr>
      </w:pPr>
    </w:p>
    <w:p w:rsidR="005A0DBE" w:rsidRDefault="005A0DBE" w:rsidP="00AA54FB">
      <w:pPr>
        <w:spacing w:after="60"/>
        <w:jc w:val="both"/>
        <w:rPr>
          <w:b/>
          <w:bCs/>
          <w:sz w:val="28"/>
          <w:szCs w:val="28"/>
        </w:rPr>
      </w:pPr>
    </w:p>
    <w:p w:rsidR="005A0DBE" w:rsidRDefault="005A0DBE" w:rsidP="00AA54FB">
      <w:pPr>
        <w:spacing w:after="60"/>
        <w:jc w:val="both"/>
        <w:rPr>
          <w:b/>
          <w:bCs/>
          <w:sz w:val="28"/>
          <w:szCs w:val="28"/>
        </w:rPr>
      </w:pPr>
    </w:p>
    <w:p w:rsidR="005A0DBE" w:rsidRDefault="005A0DBE" w:rsidP="00AA54FB">
      <w:pPr>
        <w:spacing w:after="60"/>
        <w:jc w:val="both"/>
        <w:rPr>
          <w:b/>
          <w:bCs/>
          <w:sz w:val="28"/>
          <w:szCs w:val="28"/>
        </w:rPr>
      </w:pPr>
    </w:p>
    <w:p w:rsidR="005A0DBE" w:rsidRDefault="005A0DBE" w:rsidP="00AA54FB">
      <w:pPr>
        <w:spacing w:after="60"/>
        <w:jc w:val="both"/>
        <w:rPr>
          <w:b/>
          <w:bCs/>
          <w:sz w:val="28"/>
          <w:szCs w:val="28"/>
        </w:rPr>
      </w:pPr>
    </w:p>
    <w:p w:rsidR="00AA54FB" w:rsidRPr="00AA54FB" w:rsidRDefault="00AA54FB" w:rsidP="00AA54FB">
      <w:pPr>
        <w:spacing w:after="60"/>
        <w:jc w:val="both"/>
        <w:rPr>
          <w:bCs/>
          <w:sz w:val="28"/>
          <w:szCs w:val="28"/>
        </w:rPr>
      </w:pPr>
      <w:bookmarkStart w:id="0" w:name="_GoBack"/>
      <w:bookmarkEnd w:id="0"/>
      <w:r w:rsidRPr="00937F24">
        <w:rPr>
          <w:b/>
          <w:bCs/>
          <w:sz w:val="28"/>
          <w:szCs w:val="28"/>
        </w:rPr>
        <w:lastRenderedPageBreak/>
        <w:t xml:space="preserve">Профиль: </w:t>
      </w:r>
      <w:r w:rsidRPr="00AA54FB">
        <w:rPr>
          <w:bCs/>
          <w:sz w:val="28"/>
          <w:szCs w:val="28"/>
        </w:rPr>
        <w:t>Антикризисное государственное и муниципальное управление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425"/>
        <w:gridCol w:w="2835"/>
        <w:gridCol w:w="3793"/>
      </w:tblGrid>
      <w:tr w:rsidR="00AA54FB" w:rsidRPr="00937F24" w:rsidTr="00DF2842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A54FB" w:rsidRPr="00B4218D" w:rsidRDefault="00AA54FB" w:rsidP="00DF2842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A54FB" w:rsidRPr="00B4218D" w:rsidRDefault="00AA54FB" w:rsidP="00DF2842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4FB" w:rsidRPr="00B4218D" w:rsidRDefault="00AA54FB" w:rsidP="00DF2842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A54FB" w:rsidRPr="00B4218D" w:rsidRDefault="00AA54FB" w:rsidP="00DF2842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AA54FB" w:rsidRPr="00123867" w:rsidTr="00DF2842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AA54FB" w:rsidRPr="00123867" w:rsidRDefault="00AA54FB" w:rsidP="00DF2842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1238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A54FB" w:rsidRPr="00D76735" w:rsidRDefault="00D76735" w:rsidP="00DF2842">
            <w:pPr>
              <w:rPr>
                <w:sz w:val="28"/>
                <w:szCs w:val="28"/>
              </w:rPr>
            </w:pPr>
            <w:r w:rsidRPr="00D76735">
              <w:rPr>
                <w:sz w:val="28"/>
                <w:szCs w:val="28"/>
              </w:rPr>
              <w:t>Майоров</w:t>
            </w:r>
          </w:p>
          <w:p w:rsidR="00D76735" w:rsidRPr="00D76735" w:rsidRDefault="00D76735" w:rsidP="00DF2842">
            <w:pPr>
              <w:rPr>
                <w:sz w:val="28"/>
                <w:szCs w:val="28"/>
              </w:rPr>
            </w:pPr>
            <w:r w:rsidRPr="00D76735">
              <w:rPr>
                <w:sz w:val="28"/>
                <w:szCs w:val="28"/>
              </w:rPr>
              <w:t>Дмитрий</w:t>
            </w:r>
          </w:p>
          <w:p w:rsidR="00D76735" w:rsidRPr="00123867" w:rsidRDefault="00D76735" w:rsidP="00DF2842">
            <w:pPr>
              <w:rPr>
                <w:sz w:val="24"/>
                <w:szCs w:val="24"/>
              </w:rPr>
            </w:pPr>
            <w:r w:rsidRPr="00D76735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54FB" w:rsidRPr="00DD24C5" w:rsidRDefault="00D76735" w:rsidP="00DF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A54FB" w:rsidRPr="00DD24C5" w:rsidRDefault="00D76735" w:rsidP="00DF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:rsidR="00123867" w:rsidRDefault="00123867" w:rsidP="00123867">
      <w:pPr>
        <w:spacing w:after="60"/>
        <w:rPr>
          <w:b/>
          <w:bCs/>
          <w:sz w:val="28"/>
          <w:szCs w:val="28"/>
        </w:rPr>
      </w:pPr>
    </w:p>
    <w:sectPr w:rsidR="0012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005796"/>
    <w:rsid w:val="000F2971"/>
    <w:rsid w:val="00123867"/>
    <w:rsid w:val="00134105"/>
    <w:rsid w:val="001742AB"/>
    <w:rsid w:val="00243976"/>
    <w:rsid w:val="00265948"/>
    <w:rsid w:val="002830F2"/>
    <w:rsid w:val="002D3052"/>
    <w:rsid w:val="004B672E"/>
    <w:rsid w:val="004E42D9"/>
    <w:rsid w:val="005274B8"/>
    <w:rsid w:val="005407D3"/>
    <w:rsid w:val="005A0DBE"/>
    <w:rsid w:val="0061074A"/>
    <w:rsid w:val="006E424D"/>
    <w:rsid w:val="0082070C"/>
    <w:rsid w:val="0084186D"/>
    <w:rsid w:val="008D44C0"/>
    <w:rsid w:val="008D798C"/>
    <w:rsid w:val="00A82428"/>
    <w:rsid w:val="00AA54FB"/>
    <w:rsid w:val="00AF2366"/>
    <w:rsid w:val="00D76735"/>
    <w:rsid w:val="00DD24C5"/>
    <w:rsid w:val="00EC1D4F"/>
    <w:rsid w:val="00EC734A"/>
    <w:rsid w:val="00F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23</cp:revision>
  <dcterms:created xsi:type="dcterms:W3CDTF">2016-07-07T07:11:00Z</dcterms:created>
  <dcterms:modified xsi:type="dcterms:W3CDTF">2017-08-29T12:40:00Z</dcterms:modified>
</cp:coreProperties>
</file>