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67" w:rsidRPr="00937F24" w:rsidRDefault="00123867" w:rsidP="00123867">
      <w:pPr>
        <w:spacing w:after="240"/>
        <w:rPr>
          <w:sz w:val="28"/>
          <w:szCs w:val="28"/>
        </w:rPr>
      </w:pPr>
      <w:r w:rsidRPr="00937F24">
        <w:rPr>
          <w:b/>
          <w:sz w:val="28"/>
          <w:szCs w:val="28"/>
        </w:rPr>
        <w:t>Факультет:</w:t>
      </w:r>
      <w:r w:rsidRPr="00937F24">
        <w:rPr>
          <w:sz w:val="28"/>
          <w:szCs w:val="28"/>
        </w:rPr>
        <w:t xml:space="preserve"> </w:t>
      </w:r>
      <w:r>
        <w:rPr>
          <w:sz w:val="28"/>
          <w:szCs w:val="28"/>
        </w:rPr>
        <w:t>социологии, экономики и управления</w:t>
      </w:r>
    </w:p>
    <w:p w:rsidR="00123867" w:rsidRPr="00937F24" w:rsidRDefault="00123867" w:rsidP="00123867">
      <w:pPr>
        <w:spacing w:after="240"/>
        <w:rPr>
          <w:sz w:val="28"/>
          <w:szCs w:val="28"/>
        </w:rPr>
      </w:pPr>
      <w:r w:rsidRPr="00937F24">
        <w:rPr>
          <w:b/>
          <w:sz w:val="28"/>
          <w:szCs w:val="28"/>
        </w:rPr>
        <w:t xml:space="preserve">Уровень образования: </w:t>
      </w:r>
      <w:proofErr w:type="spellStart"/>
      <w:r>
        <w:rPr>
          <w:sz w:val="28"/>
          <w:szCs w:val="28"/>
        </w:rPr>
        <w:t>Бакалавриат</w:t>
      </w:r>
      <w:proofErr w:type="spellEnd"/>
      <w:r w:rsidRPr="00937F24">
        <w:rPr>
          <w:sz w:val="28"/>
          <w:szCs w:val="28"/>
        </w:rPr>
        <w:t xml:space="preserve"> </w:t>
      </w:r>
    </w:p>
    <w:p w:rsidR="00123867" w:rsidRPr="00937F24" w:rsidRDefault="00123867" w:rsidP="00123867">
      <w:pPr>
        <w:spacing w:after="240"/>
        <w:rPr>
          <w:sz w:val="28"/>
          <w:szCs w:val="28"/>
        </w:rPr>
      </w:pPr>
      <w:r w:rsidRPr="00937F24">
        <w:rPr>
          <w:b/>
          <w:bCs/>
          <w:sz w:val="28"/>
          <w:szCs w:val="28"/>
        </w:rPr>
        <w:t>Форма обучения:</w:t>
      </w:r>
      <w:r w:rsidRPr="00937F24">
        <w:rPr>
          <w:sz w:val="28"/>
          <w:szCs w:val="28"/>
        </w:rPr>
        <w:t xml:space="preserve"> очная</w:t>
      </w:r>
    </w:p>
    <w:p w:rsidR="00123867" w:rsidRPr="00937F24" w:rsidRDefault="00123867" w:rsidP="00123867">
      <w:pPr>
        <w:spacing w:after="240"/>
        <w:rPr>
          <w:sz w:val="28"/>
          <w:szCs w:val="28"/>
        </w:rPr>
      </w:pPr>
      <w:r w:rsidRPr="00937F24">
        <w:rPr>
          <w:b/>
          <w:bCs/>
          <w:sz w:val="28"/>
          <w:szCs w:val="28"/>
        </w:rPr>
        <w:t xml:space="preserve">Направление подготовки: </w:t>
      </w:r>
      <w:r>
        <w:rPr>
          <w:b/>
          <w:bCs/>
          <w:sz w:val="28"/>
          <w:szCs w:val="28"/>
        </w:rPr>
        <w:t>38.03.04 Государственное и муниципальное управление</w:t>
      </w:r>
    </w:p>
    <w:p w:rsidR="00123867" w:rsidRPr="00582EEF" w:rsidRDefault="00123867" w:rsidP="00123867">
      <w:pPr>
        <w:spacing w:after="60"/>
        <w:jc w:val="both"/>
        <w:rPr>
          <w:bCs/>
          <w:sz w:val="28"/>
          <w:szCs w:val="28"/>
        </w:rPr>
      </w:pPr>
      <w:r w:rsidRPr="00937F24">
        <w:rPr>
          <w:b/>
          <w:bCs/>
          <w:sz w:val="28"/>
          <w:szCs w:val="28"/>
        </w:rPr>
        <w:t xml:space="preserve">Профиль: </w:t>
      </w:r>
      <w:r w:rsidR="00582EEF" w:rsidRPr="00582EEF">
        <w:rPr>
          <w:bCs/>
          <w:sz w:val="28"/>
          <w:szCs w:val="28"/>
        </w:rPr>
        <w:t>Управление государственными и муниципальными закупками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151"/>
        <w:gridCol w:w="3189"/>
        <w:gridCol w:w="2713"/>
      </w:tblGrid>
      <w:tr w:rsidR="00123867" w:rsidRPr="00937F24" w:rsidTr="00A921C1">
        <w:trPr>
          <w:trHeight w:val="1183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23867" w:rsidRPr="00B4218D" w:rsidRDefault="00123867" w:rsidP="00A921C1">
            <w:pPr>
              <w:spacing w:after="60"/>
              <w:jc w:val="both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123867" w:rsidRPr="00B4218D" w:rsidRDefault="00123867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123867" w:rsidRPr="00B4218D" w:rsidRDefault="00123867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ЕГЭ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23867" w:rsidRPr="00B4218D" w:rsidRDefault="00123867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Вступительные испытания</w:t>
            </w:r>
          </w:p>
        </w:tc>
      </w:tr>
      <w:tr w:rsidR="002D3052" w:rsidRPr="00937F24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D3052" w:rsidRPr="00B4218D" w:rsidRDefault="002D3052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2D3052" w:rsidRDefault="009A4375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</w:t>
            </w:r>
          </w:p>
          <w:p w:rsidR="009A4375" w:rsidRDefault="009A4375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9A4375" w:rsidRPr="00B4218D" w:rsidRDefault="009A4375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D3052" w:rsidRPr="00B62A62" w:rsidRDefault="009A4375" w:rsidP="00A921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2D3052" w:rsidRPr="00B4218D" w:rsidRDefault="00460862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67CB" w:rsidRPr="00937F24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C67CB" w:rsidRDefault="004C67CB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4C67CB" w:rsidRDefault="004C67CB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Строгонова</w:t>
            </w:r>
          </w:p>
          <w:p w:rsidR="004C67CB" w:rsidRDefault="004C67CB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:rsidR="004C67CB" w:rsidRDefault="004C67CB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4C67CB" w:rsidRDefault="004C67CB" w:rsidP="00A921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C67CB" w:rsidRPr="00B4218D" w:rsidRDefault="00460862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759F6" w:rsidRPr="00937F24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759F6" w:rsidRDefault="003759F6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3759F6" w:rsidRDefault="003759F6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</w:t>
            </w:r>
          </w:p>
          <w:p w:rsidR="003759F6" w:rsidRDefault="003759F6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  <w:p w:rsidR="003759F6" w:rsidRDefault="003759F6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3759F6" w:rsidRDefault="00460862" w:rsidP="00A921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759F6" w:rsidRDefault="003759F6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7C26B9" w:rsidRPr="00B4218D" w:rsidRDefault="007C26B9" w:rsidP="00A921C1">
            <w:pPr>
              <w:jc w:val="center"/>
              <w:rPr>
                <w:sz w:val="28"/>
                <w:szCs w:val="28"/>
              </w:rPr>
            </w:pPr>
          </w:p>
        </w:tc>
      </w:tr>
      <w:tr w:rsidR="007C26B9" w:rsidRPr="00937F24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C26B9" w:rsidRDefault="007C26B9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7C26B9" w:rsidRDefault="007C26B9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</w:t>
            </w:r>
          </w:p>
          <w:p w:rsidR="007C26B9" w:rsidRDefault="007C26B9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</w:t>
            </w:r>
          </w:p>
          <w:p w:rsidR="007C26B9" w:rsidRDefault="007C26B9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Дмитриевна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7C26B9" w:rsidRDefault="00460862" w:rsidP="00A921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C26B9" w:rsidRDefault="007C26B9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60862" w:rsidRPr="00937F24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60862" w:rsidRDefault="00460862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460862" w:rsidRDefault="00460862" w:rsidP="00A921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Тунегов</w:t>
            </w:r>
            <w:proofErr w:type="spellEnd"/>
          </w:p>
          <w:p w:rsidR="00460862" w:rsidRDefault="00460862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Данила</w:t>
            </w:r>
          </w:p>
          <w:p w:rsidR="00460862" w:rsidRDefault="00460862" w:rsidP="00460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460862" w:rsidRDefault="00460862" w:rsidP="00A921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60862" w:rsidRDefault="00460862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C7AD4" w:rsidRPr="00937F24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C7AD4" w:rsidRDefault="001C7AD4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1C7AD4" w:rsidRDefault="001C7AD4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</w:t>
            </w:r>
          </w:p>
          <w:p w:rsidR="001C7AD4" w:rsidRDefault="001C7AD4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</w:t>
            </w:r>
          </w:p>
          <w:p w:rsidR="001C7AD4" w:rsidRDefault="001C7AD4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1C7AD4" w:rsidRDefault="001C7AD4" w:rsidP="00A921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C7AD4" w:rsidRDefault="001C7AD4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04E37" w:rsidRDefault="00304E37" w:rsidP="00A921C1">
            <w:pPr>
              <w:jc w:val="center"/>
              <w:rPr>
                <w:sz w:val="28"/>
                <w:szCs w:val="28"/>
              </w:rPr>
            </w:pPr>
          </w:p>
        </w:tc>
      </w:tr>
      <w:tr w:rsidR="00304E37" w:rsidRPr="00937F24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04E37" w:rsidRDefault="00304E37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304E37" w:rsidRDefault="009A5327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</w:t>
            </w:r>
          </w:p>
          <w:p w:rsidR="009A5327" w:rsidRDefault="009A5327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</w:t>
            </w:r>
          </w:p>
          <w:p w:rsidR="009A5327" w:rsidRDefault="009A5327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  <w:bookmarkStart w:id="0" w:name="_GoBack"/>
            <w:bookmarkEnd w:id="0"/>
          </w:p>
        </w:tc>
        <w:tc>
          <w:tcPr>
            <w:tcW w:w="3189" w:type="dxa"/>
            <w:shd w:val="clear" w:color="auto" w:fill="auto"/>
            <w:vAlign w:val="center"/>
          </w:tcPr>
          <w:p w:rsidR="00304E37" w:rsidRDefault="00304E37" w:rsidP="00A921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04E37" w:rsidRDefault="00304E37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23867" w:rsidRPr="00937F24" w:rsidRDefault="00123867" w:rsidP="00123867">
      <w:pPr>
        <w:spacing w:after="60"/>
        <w:rPr>
          <w:b/>
          <w:bCs/>
          <w:sz w:val="28"/>
          <w:szCs w:val="28"/>
        </w:rPr>
      </w:pPr>
    </w:p>
    <w:p w:rsidR="002D3052" w:rsidRDefault="002D3052" w:rsidP="002D3052">
      <w:pPr>
        <w:rPr>
          <w:b/>
          <w:sz w:val="28"/>
        </w:rPr>
      </w:pPr>
    </w:p>
    <w:p w:rsidR="00582EEF" w:rsidRPr="00582EEF" w:rsidRDefault="00582EEF" w:rsidP="00582EEF">
      <w:pPr>
        <w:spacing w:after="60"/>
        <w:jc w:val="both"/>
        <w:rPr>
          <w:bCs/>
          <w:sz w:val="28"/>
          <w:szCs w:val="28"/>
        </w:rPr>
      </w:pPr>
      <w:r w:rsidRPr="00937F24">
        <w:rPr>
          <w:b/>
          <w:bCs/>
          <w:sz w:val="28"/>
          <w:szCs w:val="28"/>
        </w:rPr>
        <w:t xml:space="preserve">Профиль: </w:t>
      </w:r>
      <w:r w:rsidRPr="00582EEF">
        <w:rPr>
          <w:bCs/>
          <w:sz w:val="28"/>
          <w:szCs w:val="28"/>
        </w:rPr>
        <w:t>Антикризисное государственное и муниципальное управление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151"/>
        <w:gridCol w:w="3189"/>
        <w:gridCol w:w="2713"/>
      </w:tblGrid>
      <w:tr w:rsidR="00582EEF" w:rsidRPr="00937F24" w:rsidTr="009E70C1">
        <w:trPr>
          <w:trHeight w:val="1183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82EEF" w:rsidRPr="00B4218D" w:rsidRDefault="00582EEF" w:rsidP="009E70C1">
            <w:pPr>
              <w:spacing w:after="60"/>
              <w:jc w:val="both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582EEF" w:rsidRPr="00B4218D" w:rsidRDefault="00582EEF" w:rsidP="009E70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82EEF" w:rsidRPr="00B4218D" w:rsidRDefault="00582EEF" w:rsidP="009E70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ЕГЭ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82EEF" w:rsidRPr="00B4218D" w:rsidRDefault="00582EEF" w:rsidP="009E70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Вступительные испытания</w:t>
            </w:r>
          </w:p>
        </w:tc>
      </w:tr>
      <w:tr w:rsidR="00582EEF" w:rsidRPr="00937F24" w:rsidTr="009E70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82EEF" w:rsidRPr="00B4218D" w:rsidRDefault="00582EEF" w:rsidP="009E70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582EEF" w:rsidRPr="00B4218D" w:rsidRDefault="00582EEF" w:rsidP="009E70C1">
            <w:pPr>
              <w:rPr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  <w:vAlign w:val="center"/>
          </w:tcPr>
          <w:p w:rsidR="00582EEF" w:rsidRPr="00B62A62" w:rsidRDefault="00582EEF" w:rsidP="009E70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582EEF" w:rsidRPr="00B4218D" w:rsidRDefault="00582EEF" w:rsidP="009E70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3867" w:rsidRPr="002D3052" w:rsidRDefault="00123867" w:rsidP="002D3052">
      <w:pPr>
        <w:spacing w:after="200" w:line="276" w:lineRule="auto"/>
        <w:rPr>
          <w:b/>
          <w:sz w:val="28"/>
          <w:szCs w:val="28"/>
        </w:rPr>
      </w:pPr>
    </w:p>
    <w:sectPr w:rsidR="00123867" w:rsidRPr="002D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F2"/>
    <w:rsid w:val="00123867"/>
    <w:rsid w:val="001C7AD4"/>
    <w:rsid w:val="002830F2"/>
    <w:rsid w:val="002B4C9F"/>
    <w:rsid w:val="002D3052"/>
    <w:rsid w:val="00304E37"/>
    <w:rsid w:val="003759F6"/>
    <w:rsid w:val="00460862"/>
    <w:rsid w:val="004C67CB"/>
    <w:rsid w:val="00582EEF"/>
    <w:rsid w:val="005C10ED"/>
    <w:rsid w:val="006C42A5"/>
    <w:rsid w:val="007C26B9"/>
    <w:rsid w:val="008D798C"/>
    <w:rsid w:val="009A4375"/>
    <w:rsid w:val="009A5327"/>
    <w:rsid w:val="00A82428"/>
    <w:rsid w:val="00A910F9"/>
    <w:rsid w:val="00B62A62"/>
    <w:rsid w:val="00E24E53"/>
    <w:rsid w:val="00EE18C8"/>
    <w:rsid w:val="00F4252F"/>
    <w:rsid w:val="00F6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mospi10</dc:creator>
  <cp:keywords/>
  <dc:description/>
  <cp:lastModifiedBy>mospi10</cp:lastModifiedBy>
  <cp:revision>18</cp:revision>
  <dcterms:created xsi:type="dcterms:W3CDTF">2016-07-07T07:14:00Z</dcterms:created>
  <dcterms:modified xsi:type="dcterms:W3CDTF">2017-09-05T13:14:00Z</dcterms:modified>
</cp:coreProperties>
</file>