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D8" w:rsidRPr="004870FE" w:rsidRDefault="00BC35D8" w:rsidP="00BC35D8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sz w:val="28"/>
          <w:szCs w:val="28"/>
          <w:lang w:eastAsia="ru-RU"/>
        </w:rPr>
        <w:t>Факультет: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70FE">
        <w:rPr>
          <w:rFonts w:ascii="Times New Roman" w:hAnsi="Times New Roman"/>
          <w:sz w:val="28"/>
          <w:szCs w:val="28"/>
        </w:rPr>
        <w:t>педагогики и психологии</w:t>
      </w:r>
    </w:p>
    <w:p w:rsidR="00BC35D8" w:rsidRPr="004870FE" w:rsidRDefault="00BC35D8" w:rsidP="00BC35D8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Уровень образования: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 xml:space="preserve">Магистратура </w:t>
      </w:r>
    </w:p>
    <w:p w:rsidR="00BC35D8" w:rsidRPr="004870FE" w:rsidRDefault="00BC35D8" w:rsidP="00BC35D8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 xml:space="preserve"> заочная</w:t>
      </w:r>
    </w:p>
    <w:p w:rsidR="00BC35D8" w:rsidRPr="004870FE" w:rsidRDefault="00BC35D8" w:rsidP="00BC35D8">
      <w:pPr>
        <w:spacing w:after="24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44.04.01 Педагогическое образование</w:t>
      </w:r>
    </w:p>
    <w:p w:rsidR="00BC35D8" w:rsidRPr="004870FE" w:rsidRDefault="00BC35D8" w:rsidP="00BC35D8">
      <w:pPr>
        <w:spacing w:after="24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Зачисление осуществляется по вступительным испытаниям </w:t>
      </w: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C35D8" w:rsidRPr="004870FE" w:rsidRDefault="00BC35D8" w:rsidP="00BC35D8">
      <w:pPr>
        <w:spacing w:after="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Магистерская программа</w:t>
      </w: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="00ED4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Психолого-педагогические технологии дошкольного и начального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710"/>
      </w:tblGrid>
      <w:tr w:rsidR="00BC35D8" w:rsidRPr="004870FE" w:rsidTr="000B6E40">
        <w:trPr>
          <w:trHeight w:val="697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BC35D8" w:rsidRPr="004870FE" w:rsidRDefault="00BC35D8" w:rsidP="000B6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BC35D8" w:rsidRPr="004870FE" w:rsidRDefault="00BC35D8" w:rsidP="000B6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BC35D8" w:rsidRPr="004870FE" w:rsidTr="000B6E40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BC35D8" w:rsidRPr="004870FE" w:rsidRDefault="00BC35D8" w:rsidP="000B6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BC35D8" w:rsidRPr="004870FE" w:rsidRDefault="00EF6F3E" w:rsidP="000B6E40">
            <w:pPr>
              <w:spacing w:after="0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Лобанова Лина Владимировна</w:t>
            </w:r>
          </w:p>
        </w:tc>
      </w:tr>
      <w:tr w:rsidR="0028435A" w:rsidRPr="004870FE" w:rsidTr="000B6E40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8435A" w:rsidRPr="004870FE" w:rsidRDefault="0028435A" w:rsidP="000B6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28435A" w:rsidRDefault="0028435A" w:rsidP="000B6E40">
            <w:pPr>
              <w:spacing w:after="0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Гасилкина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</w:tbl>
    <w:p w:rsidR="00DE6D0C" w:rsidRDefault="00DE6D0C">
      <w:bookmarkStart w:id="0" w:name="_GoBack"/>
      <w:bookmarkEnd w:id="0"/>
    </w:p>
    <w:sectPr w:rsidR="00DE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D8"/>
    <w:rsid w:val="00130572"/>
    <w:rsid w:val="0028435A"/>
    <w:rsid w:val="003A2E7B"/>
    <w:rsid w:val="003C0FF8"/>
    <w:rsid w:val="0044213E"/>
    <w:rsid w:val="006B3F1D"/>
    <w:rsid w:val="00874B7F"/>
    <w:rsid w:val="00BC35D8"/>
    <w:rsid w:val="00D10DE6"/>
    <w:rsid w:val="00DE6D0C"/>
    <w:rsid w:val="00ED46FA"/>
    <w:rsid w:val="00E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Filin</dc:creator>
  <cp:keywords/>
  <dc:description/>
  <cp:lastModifiedBy>mospi0711</cp:lastModifiedBy>
  <cp:revision>9</cp:revision>
  <dcterms:created xsi:type="dcterms:W3CDTF">2016-07-07T12:34:00Z</dcterms:created>
  <dcterms:modified xsi:type="dcterms:W3CDTF">2017-08-16T13:28:00Z</dcterms:modified>
</cp:coreProperties>
</file>