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786" w:rsidRPr="004870FE" w:rsidRDefault="00E73786" w:rsidP="00E73786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>Факультет: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870FE">
        <w:rPr>
          <w:rFonts w:ascii="Times New Roman" w:hAnsi="Times New Roman"/>
          <w:sz w:val="28"/>
          <w:szCs w:val="28"/>
        </w:rPr>
        <w:t>педагогики и психологии</w:t>
      </w:r>
    </w:p>
    <w:p w:rsidR="00E73786" w:rsidRPr="004870FE" w:rsidRDefault="00E73786" w:rsidP="00E73786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Уровень образования: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Магистратура </w:t>
      </w:r>
    </w:p>
    <w:p w:rsidR="00E73786" w:rsidRPr="004870FE" w:rsidRDefault="00E73786" w:rsidP="00E73786">
      <w:pPr>
        <w:spacing w:after="24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Форма обучения: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 xml:space="preserve"> очная</w:t>
      </w:r>
    </w:p>
    <w:p w:rsidR="00E73786" w:rsidRPr="004870FE" w:rsidRDefault="00E73786" w:rsidP="00E73786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Направление подготовки: </w:t>
      </w:r>
      <w:r w:rsidRPr="004870FE">
        <w:rPr>
          <w:rFonts w:ascii="Times New Roman" w:eastAsia="Times New Roman" w:hAnsi="Times New Roman"/>
          <w:sz w:val="28"/>
          <w:szCs w:val="28"/>
          <w:lang w:eastAsia="ru-RU"/>
        </w:rPr>
        <w:t>37.04.01 Психология</w:t>
      </w:r>
    </w:p>
    <w:p w:rsidR="00E73786" w:rsidRPr="004870FE" w:rsidRDefault="00E73786" w:rsidP="00E73786">
      <w:pPr>
        <w:spacing w:after="24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870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Зачисление осуществляется по вступительным испытаниям </w:t>
      </w: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E73786" w:rsidRPr="004870FE" w:rsidRDefault="00E73786" w:rsidP="00E73786">
      <w:pPr>
        <w:spacing w:after="6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Магистерская программа</w:t>
      </w:r>
      <w:r w:rsidRPr="004870F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: </w:t>
      </w:r>
      <w:r w:rsidR="0049669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Психология бизнеса и карьеры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710"/>
      </w:tblGrid>
      <w:tr w:rsidR="00E73786" w:rsidRPr="004870FE" w:rsidTr="000B6E40">
        <w:trPr>
          <w:trHeight w:val="77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73786" w:rsidRPr="004870FE" w:rsidRDefault="00E73786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E73786" w:rsidRPr="004870FE" w:rsidRDefault="00E73786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E73786" w:rsidRPr="004870FE" w:rsidTr="000B6E40">
        <w:trPr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73786" w:rsidRPr="004870FE" w:rsidRDefault="00E73786" w:rsidP="000B6E40">
            <w:pPr>
              <w:spacing w:after="6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70FE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710" w:type="dxa"/>
            <w:shd w:val="clear" w:color="auto" w:fill="auto"/>
            <w:vAlign w:val="center"/>
          </w:tcPr>
          <w:p w:rsidR="00E73786" w:rsidRPr="004870FE" w:rsidRDefault="00E73786" w:rsidP="000B6E40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DE6D0C" w:rsidRDefault="00DE6D0C"/>
    <w:sectPr w:rsidR="00DE6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786"/>
    <w:rsid w:val="000F3018"/>
    <w:rsid w:val="0044213E"/>
    <w:rsid w:val="00496695"/>
    <w:rsid w:val="008F076C"/>
    <w:rsid w:val="00DE6D0C"/>
    <w:rsid w:val="00E7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F643146-98F6-42D5-B6DC-FBA8A6AC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7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Filin</dc:creator>
  <cp:keywords/>
  <dc:description/>
  <cp:lastModifiedBy>Alexander Filin</cp:lastModifiedBy>
  <cp:revision>3</cp:revision>
  <dcterms:created xsi:type="dcterms:W3CDTF">2016-07-07T12:34:00Z</dcterms:created>
  <dcterms:modified xsi:type="dcterms:W3CDTF">2017-05-26T13:21:00Z</dcterms:modified>
</cp:coreProperties>
</file>