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4B" w:rsidRDefault="003D054B" w:rsidP="00352854">
      <w:pPr>
        <w:spacing w:before="2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Факультет:</w:t>
      </w:r>
      <w:r>
        <w:rPr>
          <w:rFonts w:ascii="Times New Roman" w:hAnsi="Times New Roman"/>
          <w:sz w:val="28"/>
          <w:szCs w:val="28"/>
        </w:rPr>
        <w:t xml:space="preserve"> коррекционной педагогики и специальной психологии </w:t>
      </w:r>
    </w:p>
    <w:p w:rsidR="003D054B" w:rsidRPr="003D054B" w:rsidRDefault="003D054B" w:rsidP="00352854">
      <w:pPr>
        <w:spacing w:before="240"/>
        <w:rPr>
          <w:rFonts w:ascii="Times New Roman" w:hAnsi="Times New Roman"/>
          <w:sz w:val="28"/>
          <w:szCs w:val="28"/>
        </w:rPr>
      </w:pPr>
      <w:r w:rsidRPr="00BA5821">
        <w:rPr>
          <w:rFonts w:ascii="Times New Roman" w:hAnsi="Times New Roman"/>
          <w:b/>
          <w:sz w:val="28"/>
          <w:szCs w:val="28"/>
        </w:rPr>
        <w:t>Уровень образования: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Магистратура </w:t>
      </w:r>
    </w:p>
    <w:p w:rsidR="003D054B" w:rsidRPr="00071A81" w:rsidRDefault="003D054B" w:rsidP="00352854">
      <w:pPr>
        <w:spacing w:before="240" w:after="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очно-заочная</w:t>
      </w:r>
    </w:p>
    <w:p w:rsidR="003D054B" w:rsidRDefault="003D054B" w:rsidP="00352854">
      <w:pPr>
        <w:spacing w:before="240" w:after="6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1A8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44.04</w:t>
      </w:r>
      <w:r w:rsidRPr="00071A81">
        <w:rPr>
          <w:rFonts w:ascii="Times New Roman" w:eastAsia="Times New Roman" w:hAnsi="Times New Roman"/>
          <w:sz w:val="28"/>
          <w:szCs w:val="28"/>
          <w:lang w:eastAsia="ru-RU"/>
        </w:rPr>
        <w:t>.03 Специальное (дефектологическое) образование</w:t>
      </w:r>
    </w:p>
    <w:p w:rsidR="007C0C01" w:rsidRPr="007C0C01" w:rsidRDefault="007C0C01" w:rsidP="00352854">
      <w:pPr>
        <w:spacing w:before="240" w:after="0"/>
        <w:rPr>
          <w:rFonts w:ascii="Times New Roman" w:hAnsi="Times New Roman"/>
          <w:b/>
          <w:bCs/>
          <w:sz w:val="28"/>
          <w:szCs w:val="28"/>
        </w:rPr>
      </w:pPr>
      <w:r w:rsidRPr="007C0C01">
        <w:rPr>
          <w:rFonts w:ascii="Times New Roman" w:hAnsi="Times New Roman"/>
          <w:b/>
          <w:sz w:val="28"/>
          <w:szCs w:val="28"/>
        </w:rPr>
        <w:t xml:space="preserve">Зачисление осуществляется по вступительным испытаниям </w:t>
      </w:r>
    </w:p>
    <w:p w:rsidR="007C0C01" w:rsidRPr="00014DF6" w:rsidRDefault="0028612D" w:rsidP="00352854">
      <w:pPr>
        <w:spacing w:before="240" w:after="6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Магистерская программа</w:t>
      </w:r>
      <w:r w:rsidR="003D054B" w:rsidRPr="007C0C0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FB3800">
        <w:rPr>
          <w:rFonts w:ascii="Times New Roman" w:eastAsia="Times New Roman" w:hAnsi="Times New Roman"/>
          <w:sz w:val="28"/>
          <w:szCs w:val="28"/>
          <w:lang w:eastAsia="ru-RU"/>
        </w:rPr>
        <w:t>Организация тьюторского сопровождения детей с ограниченными возможностями здоровья</w:t>
      </w:r>
      <w:bookmarkStart w:id="0" w:name="_GoBack"/>
      <w:bookmarkEnd w:id="0"/>
      <w:r w:rsidR="003D054B" w:rsidRPr="007C0C0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710"/>
      </w:tblGrid>
      <w:tr w:rsidR="007C0C01" w:rsidRPr="007C0C01" w:rsidTr="00DA1E91">
        <w:trPr>
          <w:trHeight w:val="1183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C0C01" w:rsidRPr="007C0C01" w:rsidRDefault="007C0C01" w:rsidP="007C0C01">
            <w:pPr>
              <w:spacing w:after="6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0C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7C0C01" w:rsidRPr="007C0C01" w:rsidRDefault="007C0C01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C0C0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7C0C01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C0C01" w:rsidRPr="007C0C01" w:rsidRDefault="007C0C01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C0C01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7C0C01" w:rsidRPr="007C0C01" w:rsidRDefault="007C0C01" w:rsidP="00014DF6">
            <w:pPr>
              <w:spacing w:after="0" w:line="240" w:lineRule="auto"/>
              <w:ind w:left="566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Бойко Юлия Валерьевна</w:t>
            </w:r>
          </w:p>
        </w:tc>
      </w:tr>
      <w:tr w:rsidR="007C0C01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C0C01" w:rsidRPr="007C0C01" w:rsidRDefault="007C0C01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7C0C01" w:rsidRDefault="007C0C01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</w:t>
            </w:r>
            <w:r w:rsidR="007D118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нкова Марина Александровна</w:t>
            </w:r>
          </w:p>
        </w:tc>
      </w:tr>
      <w:tr w:rsidR="007C0C01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7C0C01" w:rsidRDefault="007C0C01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7C0C01" w:rsidRPr="007C0C01" w:rsidRDefault="007C0C01" w:rsidP="00014DF6">
            <w:pPr>
              <w:spacing w:after="0" w:line="240" w:lineRule="auto"/>
              <w:ind w:left="566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Екатерина Юрьевна</w:t>
            </w:r>
          </w:p>
        </w:tc>
      </w:tr>
      <w:tr w:rsidR="00DA04B4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A04B4" w:rsidRDefault="00DA04B4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DA04B4" w:rsidRDefault="00DA04B4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Ламыко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Алексеевна </w:t>
            </w:r>
          </w:p>
        </w:tc>
      </w:tr>
      <w:tr w:rsidR="00DA04B4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A04B4" w:rsidRDefault="00DA04B4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DA04B4" w:rsidRDefault="00DA04B4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Волкова Наталия Григорьевна </w:t>
            </w:r>
          </w:p>
        </w:tc>
      </w:tr>
      <w:tr w:rsidR="00DA04B4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DA04B4" w:rsidRDefault="00DA04B4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DA04B4" w:rsidRDefault="00DA04B4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Белякова Светлана Сергеевна </w:t>
            </w:r>
          </w:p>
        </w:tc>
      </w:tr>
      <w:tr w:rsidR="00462E43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62E43" w:rsidRDefault="00462E43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462E43" w:rsidRDefault="00462E43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Чичюлина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Игоревна</w:t>
            </w:r>
          </w:p>
        </w:tc>
      </w:tr>
      <w:tr w:rsidR="005C6DEA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5C6DEA" w:rsidRDefault="005C6DEA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5C6DEA" w:rsidRDefault="005C6DEA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Елена Васильевна</w:t>
            </w:r>
          </w:p>
        </w:tc>
      </w:tr>
      <w:tr w:rsidR="00B314CD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B314CD" w:rsidRDefault="00B314CD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B314CD" w:rsidRDefault="00B314CD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Бочкова Галина Андреевна </w:t>
            </w:r>
          </w:p>
        </w:tc>
      </w:tr>
      <w:tr w:rsidR="001A01DE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A01DE" w:rsidRDefault="001A01DE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1A01DE" w:rsidRDefault="001A01DE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Буканова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Юрьевна </w:t>
            </w:r>
          </w:p>
        </w:tc>
      </w:tr>
      <w:tr w:rsidR="004D6712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4D6712" w:rsidRDefault="004D6712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4D6712" w:rsidRDefault="004D6712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Герасимова Мария Вячеславовна </w:t>
            </w:r>
          </w:p>
        </w:tc>
      </w:tr>
      <w:tr w:rsidR="006A0998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6A0998" w:rsidRDefault="00267E97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6A0998" w:rsidRDefault="006A0998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Филимонова Екатерина Ивановна </w:t>
            </w:r>
          </w:p>
        </w:tc>
      </w:tr>
      <w:tr w:rsidR="00267E97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267E97" w:rsidRDefault="00267E97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267E97" w:rsidRDefault="00267E97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Завгродняя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Тамара Валерьевна </w:t>
            </w:r>
          </w:p>
        </w:tc>
      </w:tr>
      <w:tr w:rsidR="0015603F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5603F" w:rsidRDefault="0015603F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15603F" w:rsidRDefault="0015603F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Павлова Нина  Валерьевна </w:t>
            </w:r>
          </w:p>
        </w:tc>
      </w:tr>
      <w:tr w:rsidR="003F0035" w:rsidRPr="007C0C01" w:rsidTr="00DA1E91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3F0035" w:rsidRDefault="003F0035" w:rsidP="007C0C01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3F0035" w:rsidRDefault="003F0035" w:rsidP="00014DF6">
            <w:pPr>
              <w:spacing w:after="0" w:line="240" w:lineRule="auto"/>
              <w:ind w:left="56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Забелина Юлия Александровна </w:t>
            </w:r>
          </w:p>
        </w:tc>
      </w:tr>
    </w:tbl>
    <w:p w:rsidR="007C0C01" w:rsidRPr="007C0C01" w:rsidRDefault="007C0C01" w:rsidP="007C0C01">
      <w:pPr>
        <w:spacing w:after="6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D054B" w:rsidRDefault="003D054B" w:rsidP="003D054B"/>
    <w:p w:rsidR="00B5523F" w:rsidRDefault="00B5523F"/>
    <w:sectPr w:rsidR="00B5523F" w:rsidSect="007D1182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9C"/>
    <w:rsid w:val="00014DF6"/>
    <w:rsid w:val="0015603F"/>
    <w:rsid w:val="001A01DE"/>
    <w:rsid w:val="00267E97"/>
    <w:rsid w:val="0028612D"/>
    <w:rsid w:val="00352854"/>
    <w:rsid w:val="003D054B"/>
    <w:rsid w:val="003F0035"/>
    <w:rsid w:val="00462E43"/>
    <w:rsid w:val="004D6712"/>
    <w:rsid w:val="005C6DEA"/>
    <w:rsid w:val="006A0998"/>
    <w:rsid w:val="007C0C01"/>
    <w:rsid w:val="007D1182"/>
    <w:rsid w:val="009A5B9C"/>
    <w:rsid w:val="00B314CD"/>
    <w:rsid w:val="00B5523F"/>
    <w:rsid w:val="00DA04B4"/>
    <w:rsid w:val="00FB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5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22</cp:revision>
  <dcterms:created xsi:type="dcterms:W3CDTF">2016-07-05T16:48:00Z</dcterms:created>
  <dcterms:modified xsi:type="dcterms:W3CDTF">2016-12-01T14:07:00Z</dcterms:modified>
</cp:coreProperties>
</file>