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8E" w:rsidRDefault="00242DCA">
      <w:r>
        <w:rPr>
          <w:rFonts w:ascii="Times New Roman" w:hAnsi="Times New Roman" w:cs="Times New Roman"/>
          <w:sz w:val="28"/>
          <w:szCs w:val="28"/>
        </w:rPr>
        <w:t xml:space="preserve">Сроки проведения ЕГЭ утверждает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Расписание ЕГЭ на 2015 год не утверждено.</w:t>
      </w:r>
      <w:bookmarkStart w:id="0" w:name="_GoBack"/>
      <w:bookmarkEnd w:id="0"/>
    </w:p>
    <w:sectPr w:rsid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F"/>
    <w:rsid w:val="00242DCA"/>
    <w:rsid w:val="002F758F"/>
    <w:rsid w:val="00A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D241-0C52-4761-8A87-9A6DB40F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2014-10-01T11:28:00Z</dcterms:created>
  <dcterms:modified xsi:type="dcterms:W3CDTF">2014-10-01T11:28:00Z</dcterms:modified>
</cp:coreProperties>
</file>